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F1DD" w14:textId="5122A7A9" w:rsidR="00620D08" w:rsidRPr="00620D08" w:rsidRDefault="00E1573C">
      <w:pPr>
        <w:rPr>
          <w:rFonts w:ascii="BIZ UDPゴシック" w:eastAsia="BIZ UDPゴシック" w:hAnsi="BIZ UDPゴシック"/>
          <w:sz w:val="22"/>
        </w:rPr>
      </w:pPr>
      <w:r>
        <w:rPr>
          <w:rFonts w:ascii="BIZ UDPゴシック" w:eastAsia="BIZ UDPゴシック" w:hAnsi="BIZ UDPゴシック" w:hint="eastAsia"/>
          <w:noProof/>
          <w:sz w:val="22"/>
          <w:lang w:val="ja-JP"/>
        </w:rPr>
        <w:drawing>
          <wp:anchor distT="0" distB="0" distL="114300" distR="114300" simplePos="0" relativeHeight="251661312" behindDoc="0" locked="0" layoutInCell="1" allowOverlap="1" wp14:anchorId="04ADC94F" wp14:editId="0C64A689">
            <wp:simplePos x="0" y="0"/>
            <wp:positionH relativeFrom="column">
              <wp:posOffset>6943725</wp:posOffset>
            </wp:positionH>
            <wp:positionV relativeFrom="paragraph">
              <wp:posOffset>-190500</wp:posOffset>
            </wp:positionV>
            <wp:extent cx="839470" cy="637540"/>
            <wp:effectExtent l="0" t="0" r="0" b="0"/>
            <wp:wrapNone/>
            <wp:docPr id="29795160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51607" name="図 297951607"/>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9470" cy="637540"/>
                    </a:xfrm>
                    <a:prstGeom prst="rect">
                      <a:avLst/>
                    </a:prstGeom>
                  </pic:spPr>
                </pic:pic>
              </a:graphicData>
            </a:graphic>
            <wp14:sizeRelH relativeFrom="page">
              <wp14:pctWidth>0</wp14:pctWidth>
            </wp14:sizeRelH>
            <wp14:sizeRelV relativeFrom="page">
              <wp14:pctHeight>0</wp14:pctHeight>
            </wp14:sizeRelV>
          </wp:anchor>
        </w:drawing>
      </w:r>
      <w:r w:rsidR="008F68CC">
        <w:rPr>
          <w:noProof/>
        </w:rPr>
        <mc:AlternateContent>
          <mc:Choice Requires="wps">
            <w:drawing>
              <wp:anchor distT="0" distB="0" distL="114300" distR="114300" simplePos="0" relativeHeight="251659264" behindDoc="0" locked="0" layoutInCell="1" allowOverlap="1" wp14:anchorId="78289CB1" wp14:editId="0C73828A">
                <wp:simplePos x="0" y="0"/>
                <wp:positionH relativeFrom="column">
                  <wp:posOffset>666750</wp:posOffset>
                </wp:positionH>
                <wp:positionV relativeFrom="paragraph">
                  <wp:posOffset>381000</wp:posOffset>
                </wp:positionV>
                <wp:extent cx="3419475" cy="904875"/>
                <wp:effectExtent l="0" t="0" r="0" b="0"/>
                <wp:wrapNone/>
                <wp:docPr id="837499412" name="テキスト ボックス 2"/>
                <wp:cNvGraphicFramePr/>
                <a:graphic xmlns:a="http://schemas.openxmlformats.org/drawingml/2006/main">
                  <a:graphicData uri="http://schemas.microsoft.com/office/word/2010/wordprocessingShape">
                    <wps:wsp>
                      <wps:cNvSpPr txBox="1"/>
                      <wps:spPr>
                        <a:xfrm>
                          <a:off x="0" y="0"/>
                          <a:ext cx="3419475" cy="904875"/>
                        </a:xfrm>
                        <a:prstGeom prst="rect">
                          <a:avLst/>
                        </a:prstGeom>
                        <a:noFill/>
                        <a:ln w="6350">
                          <a:noFill/>
                        </a:ln>
                      </wps:spPr>
                      <wps:txbx>
                        <w:txbxContent>
                          <w:p w14:paraId="27F33485" w14:textId="39C7311E" w:rsidR="00612167" w:rsidRDefault="00612167" w:rsidP="00460C42">
                            <w:pPr>
                              <w:ind w:firstLineChars="100" w:firstLine="360"/>
                              <w:jc w:val="center"/>
                              <w:rPr>
                                <w:rFonts w:ascii="HGP創英角ﾎﾟｯﾌﾟ体" w:eastAsia="HGP創英角ﾎﾟｯﾌﾟ体" w:hAnsi="HGP創英角ﾎﾟｯﾌﾟ体"/>
                                <w:sz w:val="36"/>
                                <w:szCs w:val="36"/>
                              </w:rPr>
                            </w:pPr>
                            <w:r w:rsidRPr="00460C42">
                              <w:rPr>
                                <w:rFonts w:ascii="HGP創英角ﾎﾟｯﾌﾟ体" w:eastAsia="HGP創英角ﾎﾟｯﾌﾟ体" w:hAnsi="HGP創英角ﾎﾟｯﾌﾟ体" w:hint="eastAsia"/>
                                <w:sz w:val="36"/>
                                <w:szCs w:val="36"/>
                              </w:rPr>
                              <w:t xml:space="preserve">吉美こども園だより　</w:t>
                            </w:r>
                            <w:r w:rsidR="00460C42" w:rsidRPr="00460C42">
                              <w:rPr>
                                <w:rFonts w:ascii="HGP創英角ﾎﾟｯﾌﾟ体" w:eastAsia="HGP創英角ﾎﾟｯﾌﾟ体" w:hAnsi="HGP創英角ﾎﾟｯﾌﾟ体" w:hint="eastAsia"/>
                                <w:sz w:val="36"/>
                                <w:szCs w:val="36"/>
                              </w:rPr>
                              <w:t>６月号</w:t>
                            </w:r>
                          </w:p>
                          <w:p w14:paraId="12681CC6" w14:textId="6D9BDF1D" w:rsidR="00460C42" w:rsidRPr="00460C42" w:rsidRDefault="00460C42">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18"/>
                                <w:szCs w:val="18"/>
                              </w:rPr>
                              <w:t xml:space="preserve">　　　　　　　　　　　　　　　　　　　　　　　</w:t>
                            </w:r>
                            <w:r w:rsidRPr="00460C42">
                              <w:rPr>
                                <w:rFonts w:ascii="HGP創英角ﾎﾟｯﾌﾟ体" w:eastAsia="HGP創英角ﾎﾟｯﾌﾟ体" w:hAnsi="HGP創英角ﾎﾟｯﾌﾟ体" w:hint="eastAsia"/>
                                <w:sz w:val="20"/>
                                <w:szCs w:val="20"/>
                              </w:rPr>
                              <w:t>令和</w:t>
                            </w:r>
                            <w:r>
                              <w:rPr>
                                <w:rFonts w:ascii="HGP創英角ﾎﾟｯﾌﾟ体" w:eastAsia="HGP創英角ﾎﾟｯﾌﾟ体" w:hAnsi="HGP創英角ﾎﾟｯﾌﾟ体" w:hint="eastAsia"/>
                                <w:sz w:val="20"/>
                                <w:szCs w:val="20"/>
                              </w:rPr>
                              <w:t>６年５月２０日発行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89CB1" id="_x0000_t202" coordsize="21600,21600" o:spt="202" path="m,l,21600r21600,l21600,xe">
                <v:stroke joinstyle="miter"/>
                <v:path gradientshapeok="t" o:connecttype="rect"/>
              </v:shapetype>
              <v:shape id="テキスト ボックス 2" o:spid="_x0000_s1026" type="#_x0000_t202" style="position:absolute;left:0;text-align:left;margin-left:52.5pt;margin-top:30pt;width:269.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xxFwIAACwEAAAOAAAAZHJzL2Uyb0RvYy54bWysU8tu2zAQvBfoPxC815IdOYkFy4GbwEUB&#10;IwngFDnTFGkJoLgsSVtyv75LSn4g7anohdrlrvYxM5w/dI0iB2FdDbqg41FKidAcylrvCvrjbfXl&#10;nhLnmS6ZAi0KehSOPiw+f5q3JhcTqECVwhIsol3emoJW3ps8SRyvRMPcCIzQGJRgG+bRtbuktKzF&#10;6o1KJml6m7RgS2OBC+fw9qkP0kWsL6Xg/kVKJzxRBcXZfDxtPLfhTBZzlu8sM1XNhzHYP0zRsFpj&#10;03OpJ+YZ2dv6j1JNzS04kH7EoUlAypqLuANuM04/bLOpmBFxFwTHmTNM7v+V5c+HjXm1xHdfoUMC&#10;AyCtcbnDy7BPJ20TvjgpwThCeDzDJjpPOF7eZONZdjelhGNslmb3aGOZ5PK3sc5/E9CQYBTUIi0R&#10;LXZYO9+nnlJCMw2rWqlIjdKkLejtzTSNP5wjWFxp7HGZNVi+23bDAlsoj7iXhZ5yZ/iqxuZr5vwr&#10;s8gxroK69S94SAXYBAaLkgrsr7/dh3yEHqOUtKiZgrqfe2YFJeq7RlJm4ywLIotONr2boGOvI9vr&#10;iN43j4CyHOMLMTyaId+rkyktNO8o72XoiiGmOfYuqD+Zj75XMj4PLpbLmISyMsyv9cbwUDrAGaB9&#10;696ZNQP+Hpl7hpO6WP6Bhj63J2K59yDryFEAuEd1wB0lGVkenk/Q/LUfsy6PfPEbAAD//wMAUEsD&#10;BBQABgAIAAAAIQBnZdg64QAAAAoBAAAPAAAAZHJzL2Rvd25yZXYueG1sTI9BS8NAEIXvgv9hGcGb&#10;3TWaUGI2pQSKIHpo7cXbJjtNgtnZmN220V/veLKn4TGP975XrGY3iBNOofek4X6hQCA13vbUati/&#10;b+6WIEI0ZM3gCTV8Y4BVeX1VmNz6M23xtIut4BAKudHQxTjmUoamQ2fCwo9I/Dv4yZnIcmqlncyZ&#10;w90gE6Uy6UxP3NCZEasOm8/d0Wl4qTZvZlsnbvkzVM+vh/X4tf9Itb69mddPICLO8d8Mf/iMDiUz&#10;1f5INoiBtUp5S9SQKb5syB4fUhC1hkQlKciykJcTyl8AAAD//wMAUEsBAi0AFAAGAAgAAAAhALaD&#10;OJL+AAAA4QEAABMAAAAAAAAAAAAAAAAAAAAAAFtDb250ZW50X1R5cGVzXS54bWxQSwECLQAUAAYA&#10;CAAAACEAOP0h/9YAAACUAQAACwAAAAAAAAAAAAAAAAAvAQAAX3JlbHMvLnJlbHNQSwECLQAUAAYA&#10;CAAAACEAJmgscRcCAAAsBAAADgAAAAAAAAAAAAAAAAAuAgAAZHJzL2Uyb0RvYy54bWxQSwECLQAU&#10;AAYACAAAACEAZ2XYOuEAAAAKAQAADwAAAAAAAAAAAAAAAABxBAAAZHJzL2Rvd25yZXYueG1sUEsF&#10;BgAAAAAEAAQA8wAAAH8FAAAAAA==&#10;" filled="f" stroked="f" strokeweight=".5pt">
                <v:textbox>
                  <w:txbxContent>
                    <w:p w14:paraId="27F33485" w14:textId="39C7311E" w:rsidR="00612167" w:rsidRDefault="00612167" w:rsidP="00460C42">
                      <w:pPr>
                        <w:ind w:firstLineChars="100" w:firstLine="360"/>
                        <w:jc w:val="center"/>
                        <w:rPr>
                          <w:rFonts w:ascii="HGP創英角ﾎﾟｯﾌﾟ体" w:eastAsia="HGP創英角ﾎﾟｯﾌﾟ体" w:hAnsi="HGP創英角ﾎﾟｯﾌﾟ体"/>
                          <w:sz w:val="36"/>
                          <w:szCs w:val="36"/>
                        </w:rPr>
                      </w:pPr>
                      <w:r w:rsidRPr="00460C42">
                        <w:rPr>
                          <w:rFonts w:ascii="HGP創英角ﾎﾟｯﾌﾟ体" w:eastAsia="HGP創英角ﾎﾟｯﾌﾟ体" w:hAnsi="HGP創英角ﾎﾟｯﾌﾟ体" w:hint="eastAsia"/>
                          <w:sz w:val="36"/>
                          <w:szCs w:val="36"/>
                        </w:rPr>
                        <w:t xml:space="preserve">吉美こども園だより　</w:t>
                      </w:r>
                      <w:r w:rsidR="00460C42" w:rsidRPr="00460C42">
                        <w:rPr>
                          <w:rFonts w:ascii="HGP創英角ﾎﾟｯﾌﾟ体" w:eastAsia="HGP創英角ﾎﾟｯﾌﾟ体" w:hAnsi="HGP創英角ﾎﾟｯﾌﾟ体" w:hint="eastAsia"/>
                          <w:sz w:val="36"/>
                          <w:szCs w:val="36"/>
                        </w:rPr>
                        <w:t>６月号</w:t>
                      </w:r>
                    </w:p>
                    <w:p w14:paraId="12681CC6" w14:textId="6D9BDF1D" w:rsidR="00460C42" w:rsidRPr="00460C42" w:rsidRDefault="00460C42">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18"/>
                          <w:szCs w:val="18"/>
                        </w:rPr>
                        <w:t xml:space="preserve">　　　　　　　　　　　　　　　　　　　　　　　</w:t>
                      </w:r>
                      <w:r w:rsidRPr="00460C42">
                        <w:rPr>
                          <w:rFonts w:ascii="HGP創英角ﾎﾟｯﾌﾟ体" w:eastAsia="HGP創英角ﾎﾟｯﾌﾟ体" w:hAnsi="HGP創英角ﾎﾟｯﾌﾟ体" w:hint="eastAsia"/>
                          <w:sz w:val="20"/>
                          <w:szCs w:val="20"/>
                        </w:rPr>
                        <w:t>令和</w:t>
                      </w:r>
                      <w:r>
                        <w:rPr>
                          <w:rFonts w:ascii="HGP創英角ﾎﾟｯﾌﾟ体" w:eastAsia="HGP創英角ﾎﾟｯﾌﾟ体" w:hAnsi="HGP創英角ﾎﾟｯﾌﾟ体" w:hint="eastAsia"/>
                          <w:sz w:val="20"/>
                          <w:szCs w:val="20"/>
                        </w:rPr>
                        <w:t>６年５月２０日発行</w:t>
                      </w:r>
                    </w:p>
                  </w:txbxContent>
                </v:textbox>
              </v:shape>
            </w:pict>
          </mc:Fallback>
        </mc:AlternateContent>
      </w:r>
      <w:r w:rsidR="00460C42" w:rsidRPr="00460C42">
        <w:rPr>
          <w:rFonts w:ascii="BIZ UDPゴシック" w:eastAsia="BIZ UDPゴシック" w:hAnsi="BIZ UDPゴシック"/>
          <w:noProof/>
          <w:sz w:val="28"/>
          <w:szCs w:val="28"/>
        </w:rPr>
        <w:drawing>
          <wp:anchor distT="0" distB="0" distL="114300" distR="114300" simplePos="0" relativeHeight="251658240" behindDoc="0" locked="0" layoutInCell="1" allowOverlap="1" wp14:anchorId="635E8469" wp14:editId="249A4318">
            <wp:simplePos x="0" y="0"/>
            <wp:positionH relativeFrom="margin">
              <wp:posOffset>28575</wp:posOffset>
            </wp:positionH>
            <wp:positionV relativeFrom="paragraph">
              <wp:posOffset>9525</wp:posOffset>
            </wp:positionV>
            <wp:extent cx="4733925" cy="1257300"/>
            <wp:effectExtent l="0" t="0" r="9525" b="0"/>
            <wp:wrapNone/>
            <wp:docPr id="19553701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70129" name="図 19553701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3925" cy="1257300"/>
                    </a:xfrm>
                    <a:prstGeom prst="rect">
                      <a:avLst/>
                    </a:prstGeom>
                  </pic:spPr>
                </pic:pic>
              </a:graphicData>
            </a:graphic>
            <wp14:sizeRelH relativeFrom="page">
              <wp14:pctWidth>0</wp14:pctWidth>
            </wp14:sizeRelH>
            <wp14:sizeRelV relativeFrom="page">
              <wp14:pctHeight>0</wp14:pctHeight>
            </wp14:sizeRelV>
          </wp:anchor>
        </w:drawing>
      </w:r>
      <w:r w:rsidR="00460C42">
        <w:rPr>
          <w:rFonts w:hint="eastAsia"/>
        </w:rPr>
        <w:t xml:space="preserve">　　　　　　　　　　　　　　　　　　　　　　　　　　　　　　　　　　　　</w:t>
      </w:r>
      <w:r w:rsidR="00620D08">
        <w:rPr>
          <w:rFonts w:hint="eastAsia"/>
        </w:rPr>
        <w:t xml:space="preserve">　　　　　</w:t>
      </w:r>
      <w:r w:rsidR="00460C42" w:rsidRPr="00620D08">
        <w:rPr>
          <w:rFonts w:ascii="BIZ UDPゴシック" w:eastAsia="BIZ UDPゴシック" w:hAnsi="BIZ UDPゴシック" w:hint="eastAsia"/>
          <w:sz w:val="22"/>
        </w:rPr>
        <w:t>＊</w:t>
      </w:r>
      <w:r w:rsidR="00620D08" w:rsidRPr="00620D08">
        <w:rPr>
          <w:rFonts w:ascii="BIZ UDPゴシック" w:eastAsia="BIZ UDPゴシック" w:hAnsi="BIZ UDPゴシック" w:hint="eastAsia"/>
          <w:sz w:val="22"/>
        </w:rPr>
        <w:t>めざす子ども像</w:t>
      </w:r>
      <w:r w:rsidR="00620D08">
        <w:rPr>
          <w:rFonts w:ascii="BIZ UDPゴシック" w:eastAsia="BIZ UDPゴシック" w:hAnsi="BIZ UDPゴシック" w:hint="eastAsia"/>
          <w:sz w:val="22"/>
        </w:rPr>
        <w:t>＊</w:t>
      </w:r>
      <w:r w:rsidR="007108CB">
        <w:rPr>
          <w:rFonts w:ascii="BIZ UDPゴシック" w:eastAsia="BIZ UDPゴシック" w:hAnsi="BIZ UDPゴシック" w:hint="eastAsia"/>
          <w:sz w:val="22"/>
        </w:rPr>
        <w:t xml:space="preserve">　　　　　　　　　　　　　吉美こども園　　４２－０２９６　　　　　　　　　　　　　　　　</w:t>
      </w:r>
    </w:p>
    <w:p w14:paraId="29129575" w14:textId="48FC697E" w:rsidR="00620D08" w:rsidRPr="00620D08" w:rsidRDefault="00620D08">
      <w:pPr>
        <w:rPr>
          <w:rFonts w:ascii="BIZ UDPゴシック" w:eastAsia="BIZ UDPゴシック" w:hAnsi="BIZ UDPゴシック"/>
        </w:rPr>
      </w:pPr>
      <w:r>
        <w:rPr>
          <w:rFonts w:hint="eastAsia"/>
        </w:rPr>
        <w:t xml:space="preserve">　　　　　　　　　　　　　　　　　　　　　　　　　　　　　　　　　　　　　　　　　</w:t>
      </w:r>
      <w:r>
        <w:rPr>
          <w:rFonts w:ascii="BIZ UDPゴシック" w:eastAsia="BIZ UDPゴシック" w:hAnsi="BIZ UDPゴシック" w:hint="eastAsia"/>
        </w:rPr>
        <w:t>☆思いやりのある子</w:t>
      </w:r>
    </w:p>
    <w:p w14:paraId="5CEB1457" w14:textId="7D9EFEA8" w:rsidR="00C503E5" w:rsidRPr="00620D08" w:rsidRDefault="00620D08">
      <w:pPr>
        <w:rPr>
          <w:rFonts w:ascii="BIZ UDPゴシック" w:eastAsia="BIZ UDPゴシック" w:hAnsi="BIZ UDPゴシック"/>
        </w:rPr>
      </w:pPr>
      <w:r>
        <w:rPr>
          <w:rFonts w:hint="eastAsia"/>
        </w:rPr>
        <w:t xml:space="preserve">　　　　　　　　　　　　　　　　　　　　　　　　　　　　　　　　　　　　　　　　　</w:t>
      </w:r>
      <w:r>
        <w:rPr>
          <w:rFonts w:ascii="BIZ UDPゴシック" w:eastAsia="BIZ UDPゴシック" w:hAnsi="BIZ UDPゴシック" w:hint="eastAsia"/>
        </w:rPr>
        <w:t>☆自分の思いや考えを表現できる子</w:t>
      </w:r>
      <w:r w:rsidR="00CF58E1">
        <w:rPr>
          <w:rFonts w:ascii="BIZ UDPゴシック" w:eastAsia="BIZ UDPゴシック" w:hAnsi="BIZ UDPゴシック" w:hint="eastAsia"/>
        </w:rPr>
        <w:t xml:space="preserve">　　</w:t>
      </w:r>
    </w:p>
    <w:p w14:paraId="34D440A2" w14:textId="7E6C1640" w:rsidR="00D6017B" w:rsidRPr="00620D08" w:rsidRDefault="009F55BE">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64384" behindDoc="0" locked="0" layoutInCell="1" allowOverlap="1" wp14:anchorId="0DEA9169" wp14:editId="54F54A8E">
            <wp:simplePos x="0" y="0"/>
            <wp:positionH relativeFrom="column">
              <wp:posOffset>6705600</wp:posOffset>
            </wp:positionH>
            <wp:positionV relativeFrom="paragraph">
              <wp:posOffset>228601</wp:posOffset>
            </wp:positionV>
            <wp:extent cx="1758950" cy="514350"/>
            <wp:effectExtent l="0" t="0" r="0" b="0"/>
            <wp:wrapNone/>
            <wp:docPr id="153241452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14522" name="図 15324145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950" cy="514350"/>
                    </a:xfrm>
                    <a:prstGeom prst="rect">
                      <a:avLst/>
                    </a:prstGeom>
                  </pic:spPr>
                </pic:pic>
              </a:graphicData>
            </a:graphic>
            <wp14:sizeRelH relativeFrom="page">
              <wp14:pctWidth>0</wp14:pctWidth>
            </wp14:sizeRelH>
            <wp14:sizeRelV relativeFrom="page">
              <wp14:pctHeight>0</wp14:pctHeight>
            </wp14:sizeRelV>
          </wp:anchor>
        </w:drawing>
      </w:r>
      <w:r w:rsidR="00620D08">
        <w:rPr>
          <w:rFonts w:hint="eastAsia"/>
        </w:rPr>
        <w:t xml:space="preserve">　　　　　　　　　　　　　　　　　　　　　　　　　　　　　　　　　　　　　　　　　</w:t>
      </w:r>
      <w:r w:rsidR="00620D08">
        <w:rPr>
          <w:rFonts w:ascii="BIZ UDPゴシック" w:eastAsia="BIZ UDPゴシック" w:hAnsi="BIZ UDPゴシック" w:hint="eastAsia"/>
        </w:rPr>
        <w:t>☆意欲的に遊び楽しむ子</w:t>
      </w:r>
      <w:r w:rsidR="001A690A">
        <w:rPr>
          <w:rFonts w:ascii="BIZ UDPゴシック" w:eastAsia="BIZ UDPゴシック" w:hAnsi="BIZ UDPゴシック" w:hint="eastAsia"/>
        </w:rPr>
        <w:t xml:space="preserve">　</w:t>
      </w:r>
    </w:p>
    <w:p w14:paraId="0482CA6F" w14:textId="43E42FD6" w:rsidR="00C503E5" w:rsidRDefault="009F55BE">
      <w:r>
        <w:rPr>
          <w:noProof/>
        </w:rPr>
        <mc:AlternateContent>
          <mc:Choice Requires="wps">
            <w:drawing>
              <wp:anchor distT="0" distB="0" distL="114300" distR="114300" simplePos="0" relativeHeight="251665408" behindDoc="0" locked="0" layoutInCell="1" allowOverlap="1" wp14:anchorId="6528A70B" wp14:editId="0DE940E9">
                <wp:simplePos x="0" y="0"/>
                <wp:positionH relativeFrom="column">
                  <wp:posOffset>6829426</wp:posOffset>
                </wp:positionH>
                <wp:positionV relativeFrom="paragraph">
                  <wp:posOffset>85725</wp:posOffset>
                </wp:positionV>
                <wp:extent cx="1409700" cy="304800"/>
                <wp:effectExtent l="0" t="0" r="0" b="0"/>
                <wp:wrapNone/>
                <wp:docPr id="370375992" name="テキスト ボックス 6"/>
                <wp:cNvGraphicFramePr/>
                <a:graphic xmlns:a="http://schemas.openxmlformats.org/drawingml/2006/main">
                  <a:graphicData uri="http://schemas.microsoft.com/office/word/2010/wordprocessingShape">
                    <wps:wsp>
                      <wps:cNvSpPr txBox="1"/>
                      <wps:spPr>
                        <a:xfrm>
                          <a:off x="0" y="0"/>
                          <a:ext cx="1409700" cy="304800"/>
                        </a:xfrm>
                        <a:prstGeom prst="rect">
                          <a:avLst/>
                        </a:prstGeom>
                        <a:noFill/>
                        <a:ln w="6350">
                          <a:noFill/>
                        </a:ln>
                      </wps:spPr>
                      <wps:txbx>
                        <w:txbxContent>
                          <w:p w14:paraId="68EB3E3D" w14:textId="7879B147" w:rsidR="001A690A" w:rsidRPr="009F55BE" w:rsidRDefault="003A4762" w:rsidP="003A4762">
                            <w:pPr>
                              <w:ind w:firstLineChars="200" w:firstLine="482"/>
                              <w:rPr>
                                <w:rFonts w:ascii="HGP創英角ｺﾞｼｯｸUB" w:eastAsia="HGP創英角ｺﾞｼｯｸUB" w:hAnsi="HGP創英角ｺﾞｼｯｸUB"/>
                                <w:b/>
                                <w:bCs/>
                                <w:sz w:val="24"/>
                                <w:szCs w:val="24"/>
                              </w:rPr>
                            </w:pPr>
                            <w:r w:rsidRPr="009F55BE">
                              <w:rPr>
                                <w:rFonts w:ascii="HGP創英角ｺﾞｼｯｸUB" w:eastAsia="HGP創英角ｺﾞｼｯｸUB" w:hAnsi="HGP創英角ｺﾞｼｯｸUB" w:hint="eastAsia"/>
                                <w:b/>
                                <w:bCs/>
                                <w:sz w:val="24"/>
                                <w:szCs w:val="24"/>
                              </w:rPr>
                              <w:t>今月の予定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8A70B" id="テキスト ボックス 6" o:spid="_x0000_s1027" type="#_x0000_t202" style="position:absolute;left:0;text-align:left;margin-left:537.75pt;margin-top:6.75pt;width:111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e2FwIAADMEAAAOAAAAZHJzL2Uyb0RvYy54bWysU9uO2yAQfa/Uf0C8N3ay3psVZ5XuKlWl&#10;aHelbLXPBENsCRgKJHb69R1wbtr2qeoLDMwwl3MO04deK7ITzrdgKjoe5ZQIw6FuzaaiP94WX+4o&#10;8YGZmikwoqJ74enD7POnaWdLMYEGVC0cwSTGl52taBOCLbPM80Zo5kdghUGnBKdZwKPbZLVjHWbX&#10;Kpvk+U3WgautAy68x9unwUlnKb+UgocXKb0IRFUUewtpdWldxzWbTVm5ccw2LT+0wf6hC81ag0VP&#10;qZ5YYGTr2j9S6ZY78CDDiIPOQMqWizQDTjPOP0yzapgVaRYEx9sTTP7/peXPu5V9dST0X6FHAiMg&#10;nfWlx8s4Ty+djjt2StCPEO5PsIk+EB4fFfn9bY4ujr6rvLhDG9Nk59fW+fBNgCbRqKhDWhJabLf0&#10;YQg9hsRiBhatUokaZUhX0Zur6zw9OHkwuTJY49xrtEK/7klbX8yxhnqP4zkYmPeWL1rsYcl8eGUO&#10;qca2Ub7hBRepAGvBwaKkAffrb/cxHhlALyUdSqei/ueWOUGJ+m6Qm/txUUStpUNxfTvBg7v0rC89&#10;ZqsfAdU5xo9ieTJjfFBHUzrQ76jyeayKLmY41q5oOJqPYRA0/hIu5vMUhOqyLCzNyvKYOqIaEX7r&#10;35mzBxoCEvgMR5Gx8gMbQ+zAx3wbQLaJqojzgOoBflRmIvvwi6L0L88p6vzXZ78BAAD//wMAUEsD&#10;BBQABgAIAAAAIQBHBAx74QAAAAsBAAAPAAAAZHJzL2Rvd25yZXYueG1sTI9BT8JAEIXvJv6HzZh4&#10;ky01BSzdEtKEmBg9gFy8TbtL29Cdrd0Fqr/e4YSneS/z8uabbDXaTpzN4FtHCqaTCIShyumWagX7&#10;z83TAoQPSBo7R0bBj/Gwyu/vMky1u9DWnHehFlxCPkUFTQh9KqWvGmPRT1xviHcHN1gMbIda6gEv&#10;XG47GUfRTFpsiS802JuiMdVxd7IK3orNB27L2C5+u+L1/bDuv/dfiVKPD+N6CSKYMdzCcMVndMiZ&#10;qXQn0l507KN5knCW1TPPayJ+mbMqFcymCcg8k/9/yP8AAAD//wMAUEsBAi0AFAAGAAgAAAAhALaD&#10;OJL+AAAA4QEAABMAAAAAAAAAAAAAAAAAAAAAAFtDb250ZW50X1R5cGVzXS54bWxQSwECLQAUAAYA&#10;CAAAACEAOP0h/9YAAACUAQAACwAAAAAAAAAAAAAAAAAvAQAAX3JlbHMvLnJlbHNQSwECLQAUAAYA&#10;CAAAACEAsbmXthcCAAAzBAAADgAAAAAAAAAAAAAAAAAuAgAAZHJzL2Uyb0RvYy54bWxQSwECLQAU&#10;AAYACAAAACEARwQMe+EAAAALAQAADwAAAAAAAAAAAAAAAABxBAAAZHJzL2Rvd25yZXYueG1sUEsF&#10;BgAAAAAEAAQA8wAAAH8FAAAAAA==&#10;" filled="f" stroked="f" strokeweight=".5pt">
                <v:textbox>
                  <w:txbxContent>
                    <w:p w14:paraId="68EB3E3D" w14:textId="7879B147" w:rsidR="001A690A" w:rsidRPr="009F55BE" w:rsidRDefault="003A4762" w:rsidP="003A4762">
                      <w:pPr>
                        <w:ind w:firstLineChars="200" w:firstLine="482"/>
                        <w:rPr>
                          <w:rFonts w:ascii="HGP創英角ｺﾞｼｯｸUB" w:eastAsia="HGP創英角ｺﾞｼｯｸUB" w:hAnsi="HGP創英角ｺﾞｼｯｸUB"/>
                          <w:b/>
                          <w:bCs/>
                          <w:sz w:val="24"/>
                          <w:szCs w:val="24"/>
                        </w:rPr>
                      </w:pPr>
                      <w:r w:rsidRPr="009F55BE">
                        <w:rPr>
                          <w:rFonts w:ascii="HGP創英角ｺﾞｼｯｸUB" w:eastAsia="HGP創英角ｺﾞｼｯｸUB" w:hAnsi="HGP創英角ｺﾞｼｯｸUB" w:hint="eastAsia"/>
                          <w:b/>
                          <w:bCs/>
                          <w:sz w:val="24"/>
                          <w:szCs w:val="24"/>
                        </w:rPr>
                        <w:t>今月の予定</w:t>
                      </w:r>
                    </w:p>
                  </w:txbxContent>
                </v:textbox>
              </v:shape>
            </w:pict>
          </mc:Fallback>
        </mc:AlternateContent>
      </w:r>
    </w:p>
    <w:p w14:paraId="210FF074" w14:textId="5001A177" w:rsidR="00C503E5" w:rsidRDefault="00620D08">
      <w:r>
        <w:rPr>
          <w:noProof/>
        </w:rPr>
        <mc:AlternateContent>
          <mc:Choice Requires="wps">
            <w:drawing>
              <wp:anchor distT="0" distB="0" distL="114300" distR="114300" simplePos="0" relativeHeight="251660288" behindDoc="0" locked="0" layoutInCell="1" allowOverlap="1" wp14:anchorId="4DE35329" wp14:editId="35CFF65C">
                <wp:simplePos x="0" y="0"/>
                <wp:positionH relativeFrom="margin">
                  <wp:align>left</wp:align>
                </wp:positionH>
                <wp:positionV relativeFrom="paragraph">
                  <wp:posOffset>228599</wp:posOffset>
                </wp:positionV>
                <wp:extent cx="5280660" cy="5581650"/>
                <wp:effectExtent l="0" t="0" r="0" b="0"/>
                <wp:wrapNone/>
                <wp:docPr id="467459660" name="テキスト ボックス 1"/>
                <wp:cNvGraphicFramePr/>
                <a:graphic xmlns:a="http://schemas.openxmlformats.org/drawingml/2006/main">
                  <a:graphicData uri="http://schemas.microsoft.com/office/word/2010/wordprocessingShape">
                    <wps:wsp>
                      <wps:cNvSpPr txBox="1"/>
                      <wps:spPr>
                        <a:xfrm>
                          <a:off x="0" y="0"/>
                          <a:ext cx="5280660" cy="5581650"/>
                        </a:xfrm>
                        <a:prstGeom prst="rect">
                          <a:avLst/>
                        </a:prstGeom>
                        <a:noFill/>
                        <a:ln w="6350">
                          <a:noFill/>
                        </a:ln>
                      </wps:spPr>
                      <wps:txbx>
                        <w:txbxContent>
                          <w:p w14:paraId="68B2F0E9" w14:textId="77777777" w:rsidR="008F68CC" w:rsidRPr="006150F7" w:rsidRDefault="008F68CC" w:rsidP="008F68CC">
                            <w:pPr>
                              <w:ind w:firstLineChars="100" w:firstLine="210"/>
                              <w:rPr>
                                <w:rFonts w:ascii="BIZ UDPゴシック" w:eastAsia="BIZ UDPゴシック" w:hAnsi="BIZ UDPゴシック"/>
                                <w:szCs w:val="21"/>
                              </w:rPr>
                            </w:pPr>
                            <w:r w:rsidRPr="006150F7">
                              <w:rPr>
                                <w:rFonts w:ascii="BIZ UDPゴシック" w:eastAsia="BIZ UDPゴシック" w:hAnsi="BIZ UDPゴシック" w:hint="eastAsia"/>
                                <w:szCs w:val="21"/>
                              </w:rPr>
                              <w:t>新緑がまぶしい季節がやってきました。木々の隙間から見える空の青と若葉の緑が、心を癒してくれます。</w:t>
                            </w:r>
                          </w:p>
                          <w:p w14:paraId="33D10DC6" w14:textId="77777777" w:rsidR="008F68CC" w:rsidRPr="006150F7" w:rsidRDefault="008F68CC" w:rsidP="00D6017B">
                            <w:pPr>
                              <w:rPr>
                                <w:rFonts w:ascii="BIZ UDPゴシック" w:eastAsia="BIZ UDPゴシック" w:hAnsi="BIZ UDPゴシック"/>
                                <w:szCs w:val="21"/>
                              </w:rPr>
                            </w:pPr>
                            <w:r w:rsidRPr="006150F7">
                              <w:rPr>
                                <w:rFonts w:ascii="BIZ UDPゴシック" w:eastAsia="BIZ UDPゴシック" w:hAnsi="BIZ UDPゴシック" w:hint="eastAsia"/>
                                <w:szCs w:val="21"/>
                              </w:rPr>
                              <w:t xml:space="preserve">　長らくご不便をおかけしてきましたが、ようやく駐車場と園庭の工事が終了しました。4月下旬から園庭で遊び始めた子どもたち！元気に広い園庭を駆け回っています。先日の総会の時にもお話ししましたが、園庭については、子どもたちの声を聴きながら、子どもたちと一緒により良い園庭づくりに今後も取り組んでいきたいと考えています。子どもたちが元気に育っていくのとともに、今はまだ小さいドングリや桜の木がすくすくと大きくなっていくのが楽しみです。ぶどうの木にいつ実がつくのかも楽しみです。自然豊かな吉美ですが、子どもたちがいろいろなことに気づき、発見し、工夫しながら遊びを楽しめる空間をこの園庭の中にも作っていきたいと考えています。</w:t>
                            </w:r>
                          </w:p>
                          <w:p w14:paraId="760A2F1B" w14:textId="77777777" w:rsidR="008F68CC" w:rsidRPr="006150F7" w:rsidRDefault="008F68CC" w:rsidP="008F68CC">
                            <w:pPr>
                              <w:rPr>
                                <w:rFonts w:ascii="BIZ UDPゴシック" w:eastAsia="BIZ UDPゴシック" w:hAnsi="BIZ UDPゴシック"/>
                                <w:szCs w:val="21"/>
                              </w:rPr>
                            </w:pPr>
                            <w:r w:rsidRPr="006150F7">
                              <w:rPr>
                                <w:rFonts w:ascii="BIZ UDPゴシック" w:eastAsia="BIZ UDPゴシック" w:hAnsi="BIZ UDPゴシック" w:hint="eastAsia"/>
                                <w:szCs w:val="21"/>
                              </w:rPr>
                              <w:t xml:space="preserve">　時には、擦り傷や切り傷を作ってしまうこともあるかもしれませんが、いろいろなものに関わり、いろんなことを体験する中、失敗を繰り返しながら子どもたちは力加減ややり方など関わり方を学んでいきます。失敗を経験せずに、危険を大人が回避させているのでは、危険を察知する力、危険を回避する力が育たず、大きなケガにつながることも…子どもたちには、園庭でいろんなことを感じ、工夫や発見を楽しみ、また一方で興味のあることにチャレンジし、失敗を繰り返しながらも挑戦することで達成感を味わうなど…チャレンジする面白さ、危険を察知し回避する力などを育んでいきたいと思います。</w:t>
                            </w:r>
                          </w:p>
                          <w:p w14:paraId="7FBE1844" w14:textId="3E8BE167" w:rsidR="008F68CC" w:rsidRPr="006150F7" w:rsidRDefault="008F68CC" w:rsidP="008F68CC">
                            <w:pPr>
                              <w:rPr>
                                <w:rFonts w:ascii="BIZ UDPゴシック" w:eastAsia="BIZ UDPゴシック" w:hAnsi="BIZ UDPゴシック"/>
                                <w:szCs w:val="21"/>
                              </w:rPr>
                            </w:pPr>
                            <w:r w:rsidRPr="006150F7">
                              <w:rPr>
                                <w:rFonts w:ascii="BIZ UDPゴシック" w:eastAsia="BIZ UDPゴシック" w:hAnsi="BIZ UDPゴシック" w:hint="eastAsia"/>
                                <w:szCs w:val="21"/>
                              </w:rPr>
                              <w:t xml:space="preserve">　そのためにも、子どもたちがドキドキわくわくする園庭！　落ち着いて遊べる園庭！『やってみたい』がある園庭！一人ひとりが夢中で遊ぶ園庭が必要です。そんな園庭をめざし、時間をじっくりかけながら、園庭を作っていきたいと考えています。保護者の方、地域の方々の中にご興味、関心のある方がいらっしゃいましたら、ご指導いただけるとありがたいです。素敵な園庭になりますよう、今後もどうぞよろしくお願いいたします。　　　</w:t>
                            </w:r>
                          </w:p>
                          <w:p w14:paraId="5A37D8D0" w14:textId="61E9BBF6" w:rsidR="006150F7" w:rsidRDefault="008F68CC" w:rsidP="008F68CC">
                            <w:pPr>
                              <w:rPr>
                                <w:rFonts w:ascii="BIZ UDPゴシック" w:eastAsia="BIZ UDPゴシック" w:hAnsi="BIZ UDPゴシック"/>
                                <w:szCs w:val="21"/>
                              </w:rPr>
                            </w:pPr>
                            <w:r w:rsidRPr="006150F7">
                              <w:rPr>
                                <w:rFonts w:ascii="BIZ UDPゴシック" w:eastAsia="BIZ UDPゴシック" w:hAnsi="BIZ UDPゴシック" w:hint="eastAsia"/>
                                <w:szCs w:val="21"/>
                              </w:rPr>
                              <w:t xml:space="preserve">　　　　　　　　　　　　　　　　　　　　　　　　　　　　　　　　　　　</w:t>
                            </w:r>
                          </w:p>
                          <w:p w14:paraId="67D33BC2" w14:textId="51F25F1E" w:rsidR="008F68CC" w:rsidRPr="006150F7" w:rsidRDefault="008F68CC" w:rsidP="006150F7">
                            <w:pPr>
                              <w:ind w:firstLineChars="2800" w:firstLine="5880"/>
                              <w:rPr>
                                <w:rFonts w:ascii="BIZ UDPゴシック" w:eastAsia="BIZ UDPゴシック" w:hAnsi="BIZ UDPゴシック"/>
                                <w:szCs w:val="21"/>
                              </w:rPr>
                            </w:pPr>
                            <w:r w:rsidRPr="006150F7">
                              <w:rPr>
                                <w:rFonts w:ascii="BIZ UDPゴシック" w:eastAsia="BIZ UDPゴシック" w:hAnsi="BIZ UDPゴシック" w:hint="eastAsia"/>
                                <w:szCs w:val="21"/>
                              </w:rPr>
                              <w:t>園長　多田綾子</w:t>
                            </w:r>
                          </w:p>
                          <w:p w14:paraId="0FB87F95" w14:textId="340327E9" w:rsidR="008F68CC" w:rsidRDefault="008F68CC" w:rsidP="008F68CC">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101F6227" w14:textId="77777777" w:rsidR="008F68CC" w:rsidRPr="008F68CC" w:rsidRDefault="008F68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35329" id="テキスト ボックス 1" o:spid="_x0000_s1028" type="#_x0000_t202" style="position:absolute;left:0;text-align:left;margin-left:0;margin-top:18pt;width:415.8pt;height:43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JjGwIAADQEAAAOAAAAZHJzL2Uyb0RvYy54bWysU02P2yAQvVfqf0DcGztpkqZWnFW6q1SV&#10;ot2VstWeCYYYCTMUSOz013fA+eq2p6oXGJhhPt57zO+6RpODcF6BKelwkFMiDIdKmV1Jv7+sPswo&#10;8YGZimkwoqRH4end4v27eWsLMYIadCUcwSTGF60taR2CLbLM81o0zA/ACoNOCa5hAY9ul1WOtZi9&#10;0dkoz6dZC66yDrjwHm8feiddpPxSCh6epPQiEF1S7C2k1aV1G9dsMWfFzjFbK35qg/1DFw1TBote&#10;Uj2wwMjeqT9SNYo78CDDgEOTgZSKizQDTjPM30yzqZkVaRYEx9sLTP7/peWPh419diR0X6BDAiMg&#10;rfWFx8s4TyddE3fslKAfITxeYBNdIBwvJ6NZPp2ii6NvMpkNp5MEbHZ9bp0PXwU0JBoldchLgosd&#10;1j5gSQw9h8RqBlZK68SNNqQt6fQjpvzNgy+0wYfXZqMVum1HVFXS0XmQLVRHnM9BT723fKWwhzXz&#10;4Zk55Br7Rv2GJ1ykBqwFJ4uSGtzPv93HeKQAvZS0qJ2S+h975gQl+ptBcj4Px+MotnQYTz6N8OBu&#10;Pdtbj9k394DyHOJPsTyZMT7osykdNK8o82Wsii5mONYuaTib96FXNH4TLpbLFITysiyszcbymDpi&#10;FxF+6V6ZsycaAjL4CGeVseING31sj/pyH0CqRFXEuUf1BD9KMzF4+kZR+7fnFHX97ItfAAAA//8D&#10;AFBLAwQUAAYACAAAACEABNyi0+AAAAAHAQAADwAAAGRycy9kb3ducmV2LnhtbEyPQUvDQBCF74L/&#10;YZmCN7tJS0OM2ZQSKILoobUXb5PsNgnNzsbsto3+eseTPQ2P93jvm3w92V5czOg7RwrieQTCUO10&#10;R42Cw8f2MQXhA5LG3pFR8G08rIv7uxwz7a60M5d9aASXkM9QQRvCkEnp69ZY9HM3GGLv6EaLgeXY&#10;SD3ilcttLxdRlEiLHfFCi4MpW1Of9mer4LXcvuOuWtj0py9f3o6b4evwuVLqYTZtnkEEM4X/MPzh&#10;MzoUzFS5M2kvegX8SFCwTPiymy7jBESl4CleRSCLXN7yF78AAAD//wMAUEsBAi0AFAAGAAgAAAAh&#10;ALaDOJL+AAAA4QEAABMAAAAAAAAAAAAAAAAAAAAAAFtDb250ZW50X1R5cGVzXS54bWxQSwECLQAU&#10;AAYACAAAACEAOP0h/9YAAACUAQAACwAAAAAAAAAAAAAAAAAvAQAAX3JlbHMvLnJlbHNQSwECLQAU&#10;AAYACAAAACEAK5iSYxsCAAA0BAAADgAAAAAAAAAAAAAAAAAuAgAAZHJzL2Uyb0RvYy54bWxQSwEC&#10;LQAUAAYACAAAACEABNyi0+AAAAAHAQAADwAAAAAAAAAAAAAAAAB1BAAAZHJzL2Rvd25yZXYueG1s&#10;UEsFBgAAAAAEAAQA8wAAAIIFAAAAAA==&#10;" filled="f" stroked="f" strokeweight=".5pt">
                <v:textbox>
                  <w:txbxContent>
                    <w:p w14:paraId="68B2F0E9" w14:textId="77777777" w:rsidR="008F68CC" w:rsidRPr="006150F7" w:rsidRDefault="008F68CC" w:rsidP="008F68CC">
                      <w:pPr>
                        <w:ind w:firstLineChars="100" w:firstLine="210"/>
                        <w:rPr>
                          <w:rFonts w:ascii="BIZ UDPゴシック" w:eastAsia="BIZ UDPゴシック" w:hAnsi="BIZ UDPゴシック"/>
                          <w:szCs w:val="21"/>
                        </w:rPr>
                      </w:pPr>
                      <w:r w:rsidRPr="006150F7">
                        <w:rPr>
                          <w:rFonts w:ascii="BIZ UDPゴシック" w:eastAsia="BIZ UDPゴシック" w:hAnsi="BIZ UDPゴシック" w:hint="eastAsia"/>
                          <w:szCs w:val="21"/>
                        </w:rPr>
                        <w:t>新緑がまぶしい季節がやってきました。木々の隙間から見える空の青と若葉の緑が、心を癒してくれます。</w:t>
                      </w:r>
                    </w:p>
                    <w:p w14:paraId="33D10DC6" w14:textId="77777777" w:rsidR="008F68CC" w:rsidRPr="006150F7" w:rsidRDefault="008F68CC" w:rsidP="00D6017B">
                      <w:pPr>
                        <w:rPr>
                          <w:rFonts w:ascii="BIZ UDPゴシック" w:eastAsia="BIZ UDPゴシック" w:hAnsi="BIZ UDPゴシック"/>
                          <w:szCs w:val="21"/>
                        </w:rPr>
                      </w:pPr>
                      <w:r w:rsidRPr="006150F7">
                        <w:rPr>
                          <w:rFonts w:ascii="BIZ UDPゴシック" w:eastAsia="BIZ UDPゴシック" w:hAnsi="BIZ UDPゴシック" w:hint="eastAsia"/>
                          <w:szCs w:val="21"/>
                        </w:rPr>
                        <w:t xml:space="preserve">　長らくご不便をおかけしてきましたが、ようやく駐車場と園庭の工事が終了しました。4月下旬から園庭で遊び始めた子どもたち！元気に広い園庭を駆け回っています。先日の総会の時にもお話ししましたが、園庭については、子どもたちの声を聴きながら、子どもたちと一緒により良い園庭づくりに今後も取り組んでいきたいと考えています。子どもたちが元気に育っていくのとともに、今はまだ小さいドングリや桜の木がすくすくと大きくなっていくのが楽しみです。ぶどうの木にいつ実がつくのかも楽しみです。自然豊かな吉美ですが、子どもたちがいろいろなことに気づき、発見し、工夫しながら遊びを楽しめる空間をこの園庭の中にも作っていきたいと考えています。</w:t>
                      </w:r>
                    </w:p>
                    <w:p w14:paraId="760A2F1B" w14:textId="77777777" w:rsidR="008F68CC" w:rsidRPr="006150F7" w:rsidRDefault="008F68CC" w:rsidP="008F68CC">
                      <w:pPr>
                        <w:rPr>
                          <w:rFonts w:ascii="BIZ UDPゴシック" w:eastAsia="BIZ UDPゴシック" w:hAnsi="BIZ UDPゴシック"/>
                          <w:szCs w:val="21"/>
                        </w:rPr>
                      </w:pPr>
                      <w:r w:rsidRPr="006150F7">
                        <w:rPr>
                          <w:rFonts w:ascii="BIZ UDPゴシック" w:eastAsia="BIZ UDPゴシック" w:hAnsi="BIZ UDPゴシック" w:hint="eastAsia"/>
                          <w:szCs w:val="21"/>
                        </w:rPr>
                        <w:t xml:space="preserve">　時には、擦り傷や切り傷を作ってしまうこともあるかもしれませんが、いろいろなものに関わり、いろんなことを体験する中、失敗を繰り返しながら子どもたちは力加減ややり方など関わり方を学んでいきます。失敗を経験せずに、危険を大人が回避させているのでは、危険を察知する力、危険を回避する力が育たず、大きなケガにつながることも…子どもたちには、園庭でいろんなことを感じ、工夫や発見を楽しみ、また一方で興味のあることにチャレンジし、失敗を繰り返しながらも挑戦することで達成感を味わうなど…チャレンジする面白さ、危険を察知し回避する力などを育んでいきたいと思います。</w:t>
                      </w:r>
                    </w:p>
                    <w:p w14:paraId="7FBE1844" w14:textId="3E8BE167" w:rsidR="008F68CC" w:rsidRPr="006150F7" w:rsidRDefault="008F68CC" w:rsidP="008F68CC">
                      <w:pPr>
                        <w:rPr>
                          <w:rFonts w:ascii="BIZ UDPゴシック" w:eastAsia="BIZ UDPゴシック" w:hAnsi="BIZ UDPゴシック"/>
                          <w:szCs w:val="21"/>
                        </w:rPr>
                      </w:pPr>
                      <w:r w:rsidRPr="006150F7">
                        <w:rPr>
                          <w:rFonts w:ascii="BIZ UDPゴシック" w:eastAsia="BIZ UDPゴシック" w:hAnsi="BIZ UDPゴシック" w:hint="eastAsia"/>
                          <w:szCs w:val="21"/>
                        </w:rPr>
                        <w:t xml:space="preserve">　そのためにも、子どもたちがドキドキわくわくする園庭！　落ち着いて遊べる園庭！『やってみたい』がある園庭！一人ひとりが夢中で遊ぶ園庭が必要です。そんな園庭をめざし、時間をじっくりかけながら、園庭を作っていきたいと考えています。保護者の方、地域の方々の中にご興味、関心のある方がいらっしゃいましたら、ご指導いただけるとありがたいです。素敵な園庭になりますよう、今後もどうぞよろしくお願いいたします。　　　</w:t>
                      </w:r>
                    </w:p>
                    <w:p w14:paraId="5A37D8D0" w14:textId="61E9BBF6" w:rsidR="006150F7" w:rsidRDefault="008F68CC" w:rsidP="008F68CC">
                      <w:pPr>
                        <w:rPr>
                          <w:rFonts w:ascii="BIZ UDPゴシック" w:eastAsia="BIZ UDPゴシック" w:hAnsi="BIZ UDPゴシック"/>
                          <w:szCs w:val="21"/>
                        </w:rPr>
                      </w:pPr>
                      <w:r w:rsidRPr="006150F7">
                        <w:rPr>
                          <w:rFonts w:ascii="BIZ UDPゴシック" w:eastAsia="BIZ UDPゴシック" w:hAnsi="BIZ UDPゴシック" w:hint="eastAsia"/>
                          <w:szCs w:val="21"/>
                        </w:rPr>
                        <w:t xml:space="preserve">　　　　　　　　　　　　　　　　　　　　　　　　　　　　　　　　　　　</w:t>
                      </w:r>
                    </w:p>
                    <w:p w14:paraId="67D33BC2" w14:textId="51F25F1E" w:rsidR="008F68CC" w:rsidRPr="006150F7" w:rsidRDefault="008F68CC" w:rsidP="006150F7">
                      <w:pPr>
                        <w:ind w:firstLineChars="2800" w:firstLine="5880"/>
                        <w:rPr>
                          <w:rFonts w:ascii="BIZ UDPゴシック" w:eastAsia="BIZ UDPゴシック" w:hAnsi="BIZ UDPゴシック"/>
                          <w:szCs w:val="21"/>
                        </w:rPr>
                      </w:pPr>
                      <w:r w:rsidRPr="006150F7">
                        <w:rPr>
                          <w:rFonts w:ascii="BIZ UDPゴシック" w:eastAsia="BIZ UDPゴシック" w:hAnsi="BIZ UDPゴシック" w:hint="eastAsia"/>
                          <w:szCs w:val="21"/>
                        </w:rPr>
                        <w:t>園長　多田綾子</w:t>
                      </w:r>
                    </w:p>
                    <w:p w14:paraId="0FB87F95" w14:textId="340327E9" w:rsidR="008F68CC" w:rsidRDefault="008F68CC" w:rsidP="008F68CC">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101F6227" w14:textId="77777777" w:rsidR="008F68CC" w:rsidRPr="008F68CC" w:rsidRDefault="008F68CC"/>
                  </w:txbxContent>
                </v:textbox>
                <w10:wrap anchorx="margin"/>
              </v:shape>
            </w:pict>
          </mc:Fallback>
        </mc:AlternateContent>
      </w:r>
    </w:p>
    <w:p w14:paraId="3A7E1B0C" w14:textId="212CC856" w:rsidR="00C503E5" w:rsidRDefault="008E0DB6">
      <w:r>
        <w:rPr>
          <w:noProof/>
        </w:rPr>
        <mc:AlternateContent>
          <mc:Choice Requires="wps">
            <w:drawing>
              <wp:anchor distT="0" distB="0" distL="114300" distR="114300" simplePos="0" relativeHeight="251663360" behindDoc="0" locked="0" layoutInCell="1" allowOverlap="1" wp14:anchorId="29CD5A45" wp14:editId="4B321A2C">
                <wp:simplePos x="0" y="0"/>
                <wp:positionH relativeFrom="margin">
                  <wp:posOffset>5572125</wp:posOffset>
                </wp:positionH>
                <wp:positionV relativeFrom="paragraph">
                  <wp:posOffset>114300</wp:posOffset>
                </wp:positionV>
                <wp:extent cx="4490085" cy="5324475"/>
                <wp:effectExtent l="0" t="0" r="0" b="0"/>
                <wp:wrapNone/>
                <wp:docPr id="681165177" name="テキスト ボックス 3"/>
                <wp:cNvGraphicFramePr/>
                <a:graphic xmlns:a="http://schemas.openxmlformats.org/drawingml/2006/main">
                  <a:graphicData uri="http://schemas.microsoft.com/office/word/2010/wordprocessingShape">
                    <wps:wsp>
                      <wps:cNvSpPr txBox="1"/>
                      <wps:spPr>
                        <a:xfrm>
                          <a:off x="0" y="0"/>
                          <a:ext cx="4490085" cy="5324475"/>
                        </a:xfrm>
                        <a:prstGeom prst="rect">
                          <a:avLst/>
                        </a:prstGeom>
                        <a:noFill/>
                        <a:ln w="6350">
                          <a:noFill/>
                        </a:ln>
                      </wps:spPr>
                      <wps:txbx>
                        <w:txbxContent>
                          <w:p w14:paraId="56728415" w14:textId="11F3753A" w:rsidR="00CF58E1" w:rsidRDefault="003A4762" w:rsidP="003A4762">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１日（土）希望保育</w:t>
                            </w:r>
                          </w:p>
                          <w:p w14:paraId="4F9D18B8" w14:textId="4A8C64A7" w:rsidR="003A4762" w:rsidRDefault="003A4762" w:rsidP="003A4762">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３日（月）安全点検日・ベビーさくらんぼ</w:t>
                            </w:r>
                            <w:r w:rsidRPr="008E0DB6">
                              <w:rPr>
                                <w:rFonts w:ascii="BIZ UDPゴシック" w:eastAsia="BIZ UDPゴシック" w:hAnsi="BIZ UDPゴシック" w:hint="eastAsia"/>
                                <w:sz w:val="20"/>
                                <w:szCs w:val="20"/>
                              </w:rPr>
                              <w:t>（未就園児の親子</w:t>
                            </w:r>
                            <w:r w:rsidR="008E0DB6" w:rsidRPr="008E0DB6">
                              <w:rPr>
                                <w:rFonts w:ascii="BIZ UDPゴシック" w:eastAsia="BIZ UDPゴシック" w:hAnsi="BIZ UDPゴシック" w:hint="eastAsia"/>
                                <w:sz w:val="20"/>
                                <w:szCs w:val="20"/>
                              </w:rPr>
                              <w:t>・妊婦さん</w:t>
                            </w:r>
                            <w:r w:rsidRPr="008E0DB6">
                              <w:rPr>
                                <w:rFonts w:ascii="BIZ UDPゴシック" w:eastAsia="BIZ UDPゴシック" w:hAnsi="BIZ UDPゴシック" w:hint="eastAsia"/>
                                <w:sz w:val="20"/>
                                <w:szCs w:val="20"/>
                              </w:rPr>
                              <w:t>対象）</w:t>
                            </w:r>
                          </w:p>
                          <w:p w14:paraId="5216F202" w14:textId="2E825EC1" w:rsidR="003A4762" w:rsidRPr="0093126E" w:rsidRDefault="003A4762" w:rsidP="003A4762">
                            <w:pPr>
                              <w:ind w:firstLineChars="50" w:firstLine="110"/>
                              <w:rPr>
                                <w:rFonts w:ascii="BIZ UDPゴシック" w:eastAsia="BIZ UDPゴシック" w:hAnsi="BIZ UDPゴシック"/>
                                <w:sz w:val="20"/>
                                <w:szCs w:val="20"/>
                              </w:rPr>
                            </w:pPr>
                            <w:r>
                              <w:rPr>
                                <w:rFonts w:ascii="BIZ UDPゴシック" w:eastAsia="BIZ UDPゴシック" w:hAnsi="BIZ UDPゴシック" w:hint="eastAsia"/>
                                <w:sz w:val="22"/>
                              </w:rPr>
                              <w:t>４日（火）歯科検診</w:t>
                            </w:r>
                            <w:r w:rsidR="0093126E" w:rsidRPr="0093126E">
                              <w:rPr>
                                <w:rFonts w:ascii="BIZ UDPゴシック" w:eastAsia="BIZ UDPゴシック" w:hAnsi="BIZ UDPゴシック" w:hint="eastAsia"/>
                                <w:sz w:val="20"/>
                                <w:szCs w:val="20"/>
                              </w:rPr>
                              <w:t>（今年度から全園児対象です。）</w:t>
                            </w:r>
                          </w:p>
                          <w:p w14:paraId="5B5D9B3E" w14:textId="642AAE5F" w:rsidR="003A4762" w:rsidRDefault="003A4762" w:rsidP="003A4762">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５日（水）さくらんぼ</w:t>
                            </w:r>
                            <w:r w:rsidR="006549F4" w:rsidRPr="008E0DB6">
                              <w:rPr>
                                <w:rFonts w:ascii="BIZ UDPゴシック" w:eastAsia="BIZ UDPゴシック" w:hAnsi="BIZ UDPゴシック" w:hint="eastAsia"/>
                                <w:sz w:val="20"/>
                                <w:szCs w:val="20"/>
                              </w:rPr>
                              <w:t>（未就園児の親子対象　わんぱく遊び）</w:t>
                            </w:r>
                          </w:p>
                          <w:p w14:paraId="33A6049A" w14:textId="55DB5BCD" w:rsidR="003A4762" w:rsidRDefault="003A4762" w:rsidP="003A4762">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８日（土）希望保育</w:t>
                            </w:r>
                          </w:p>
                          <w:p w14:paraId="71CE4BC2" w14:textId="72A93D43" w:rsidR="003A4762" w:rsidRDefault="003A4762">
                            <w:pPr>
                              <w:rPr>
                                <w:rFonts w:ascii="BIZ UDPゴシック" w:eastAsia="BIZ UDPゴシック" w:hAnsi="BIZ UDPゴシック"/>
                                <w:sz w:val="22"/>
                              </w:rPr>
                            </w:pPr>
                            <w:r>
                              <w:rPr>
                                <w:rFonts w:ascii="BIZ UDPゴシック" w:eastAsia="BIZ UDPゴシック" w:hAnsi="BIZ UDPゴシック" w:hint="eastAsia"/>
                                <w:sz w:val="22"/>
                              </w:rPr>
                              <w:t>１０日（月）ミニさくらんぼ</w:t>
                            </w:r>
                          </w:p>
                          <w:p w14:paraId="480DBC4A" w14:textId="2B099010" w:rsidR="003A4762" w:rsidRPr="008E0DB6" w:rsidRDefault="003A4762">
                            <w:pPr>
                              <w:rPr>
                                <w:rFonts w:ascii="BIZ UDPゴシック" w:eastAsia="BIZ UDPゴシック" w:hAnsi="BIZ UDPゴシック"/>
                                <w:sz w:val="20"/>
                                <w:szCs w:val="20"/>
                              </w:rPr>
                            </w:pPr>
                            <w:r>
                              <w:rPr>
                                <w:rFonts w:ascii="BIZ UDPゴシック" w:eastAsia="BIZ UDPゴシック" w:hAnsi="BIZ UDPゴシック" w:hint="eastAsia"/>
                                <w:sz w:val="22"/>
                              </w:rPr>
                              <w:t>１２日（</w:t>
                            </w:r>
                            <w:r w:rsidR="006549F4">
                              <w:rPr>
                                <w:rFonts w:ascii="BIZ UDPゴシック" w:eastAsia="BIZ UDPゴシック" w:hAnsi="BIZ UDPゴシック" w:hint="eastAsia"/>
                                <w:sz w:val="22"/>
                              </w:rPr>
                              <w:t>水</w:t>
                            </w:r>
                            <w:r>
                              <w:rPr>
                                <w:rFonts w:ascii="BIZ UDPゴシック" w:eastAsia="BIZ UDPゴシック" w:hAnsi="BIZ UDPゴシック" w:hint="eastAsia"/>
                                <w:sz w:val="22"/>
                              </w:rPr>
                              <w:t>）</w:t>
                            </w:r>
                            <w:r w:rsidR="006549F4">
                              <w:rPr>
                                <w:rFonts w:ascii="BIZ UDPゴシック" w:eastAsia="BIZ UDPゴシック" w:hAnsi="BIZ UDPゴシック" w:hint="eastAsia"/>
                                <w:sz w:val="22"/>
                              </w:rPr>
                              <w:t>さくらんぼ</w:t>
                            </w:r>
                            <w:r w:rsidR="006549F4" w:rsidRPr="008E0DB6">
                              <w:rPr>
                                <w:rFonts w:ascii="BIZ UDPゴシック" w:eastAsia="BIZ UDPゴシック" w:hAnsi="BIZ UDPゴシック" w:hint="eastAsia"/>
                                <w:sz w:val="20"/>
                                <w:szCs w:val="20"/>
                              </w:rPr>
                              <w:t>（未就園児の親子対象　製作遊び）</w:t>
                            </w:r>
                          </w:p>
                          <w:p w14:paraId="28913102" w14:textId="36D96CD7" w:rsidR="00C05856" w:rsidRDefault="00C05856">
                            <w:pPr>
                              <w:rPr>
                                <w:rFonts w:ascii="BIZ UDPゴシック" w:eastAsia="BIZ UDPゴシック" w:hAnsi="BIZ UDPゴシック"/>
                                <w:sz w:val="22"/>
                              </w:rPr>
                            </w:pPr>
                            <w:r>
                              <w:rPr>
                                <w:rFonts w:ascii="BIZ UDPゴシック" w:eastAsia="BIZ UDPゴシック" w:hAnsi="BIZ UDPゴシック" w:hint="eastAsia"/>
                                <w:sz w:val="22"/>
                              </w:rPr>
                              <w:t>１３日(</w:t>
                            </w:r>
                            <w:r w:rsidR="008E0DB6">
                              <w:rPr>
                                <w:rFonts w:ascii="BIZ UDPゴシック" w:eastAsia="BIZ UDPゴシック" w:hAnsi="BIZ UDPゴシック" w:hint="eastAsia"/>
                                <w:sz w:val="22"/>
                              </w:rPr>
                              <w:t>木</w:t>
                            </w:r>
                            <w:r>
                              <w:rPr>
                                <w:rFonts w:ascii="BIZ UDPゴシック" w:eastAsia="BIZ UDPゴシック" w:hAnsi="BIZ UDPゴシック" w:hint="eastAsia"/>
                                <w:sz w:val="22"/>
                              </w:rPr>
                              <w:t>)</w:t>
                            </w:r>
                            <w:r w:rsidR="008E0DB6">
                              <w:rPr>
                                <w:rFonts w:ascii="BIZ UDPゴシック" w:eastAsia="BIZ UDPゴシック" w:hAnsi="BIZ UDPゴシック" w:hint="eastAsia"/>
                                <w:sz w:val="22"/>
                              </w:rPr>
                              <w:t>避難訓練</w:t>
                            </w:r>
                          </w:p>
                          <w:p w14:paraId="218B646D" w14:textId="2249ACD0" w:rsidR="003A4762" w:rsidRPr="008E0DB6" w:rsidRDefault="003A4762">
                            <w:pPr>
                              <w:rPr>
                                <w:rFonts w:ascii="BIZ UDPゴシック" w:eastAsia="BIZ UDPゴシック" w:hAnsi="BIZ UDPゴシック"/>
                                <w:color w:val="C00000"/>
                                <w:sz w:val="20"/>
                                <w:szCs w:val="20"/>
                              </w:rPr>
                            </w:pPr>
                            <w:r>
                              <w:rPr>
                                <w:rFonts w:ascii="BIZ UDPゴシック" w:eastAsia="BIZ UDPゴシック" w:hAnsi="BIZ UDPゴシック" w:hint="eastAsia"/>
                                <w:sz w:val="22"/>
                              </w:rPr>
                              <w:t>１４日（</w:t>
                            </w:r>
                            <w:r w:rsidR="006549F4">
                              <w:rPr>
                                <w:rFonts w:ascii="BIZ UDPゴシック" w:eastAsia="BIZ UDPゴシック" w:hAnsi="BIZ UDPゴシック" w:hint="eastAsia"/>
                                <w:sz w:val="22"/>
                              </w:rPr>
                              <w:t>金</w:t>
                            </w:r>
                            <w:r>
                              <w:rPr>
                                <w:rFonts w:ascii="BIZ UDPゴシック" w:eastAsia="BIZ UDPゴシック" w:hAnsi="BIZ UDPゴシック" w:hint="eastAsia"/>
                                <w:sz w:val="22"/>
                              </w:rPr>
                              <w:t>）</w:t>
                            </w:r>
                            <w:r w:rsidR="006549F4">
                              <w:rPr>
                                <w:rFonts w:ascii="BIZ UDPゴシック" w:eastAsia="BIZ UDPゴシック" w:hAnsi="BIZ UDPゴシック" w:hint="eastAsia"/>
                                <w:sz w:val="22"/>
                              </w:rPr>
                              <w:t>5歳児園巡回相談</w:t>
                            </w:r>
                            <w:r w:rsidR="006549F4" w:rsidRPr="008E0DB6">
                              <w:rPr>
                                <w:rFonts w:ascii="BIZ UDPゴシック" w:eastAsia="BIZ UDPゴシック" w:hAnsi="BIZ UDPゴシック" w:hint="eastAsia"/>
                                <w:sz w:val="20"/>
                                <w:szCs w:val="20"/>
                              </w:rPr>
                              <w:t>（スタッフの方が来園します。）</w:t>
                            </w:r>
                          </w:p>
                          <w:p w14:paraId="780CDDCA" w14:textId="097C86C7" w:rsidR="003A4762" w:rsidRDefault="006549F4">
                            <w:pPr>
                              <w:rPr>
                                <w:rFonts w:ascii="BIZ UDPゴシック" w:eastAsia="BIZ UDPゴシック" w:hAnsi="BIZ UDPゴシック"/>
                                <w:sz w:val="22"/>
                              </w:rPr>
                            </w:pPr>
                            <w:r>
                              <w:rPr>
                                <w:rFonts w:ascii="BIZ UDPゴシック" w:eastAsia="BIZ UDPゴシック" w:hAnsi="BIZ UDPゴシック" w:hint="eastAsia"/>
                                <w:sz w:val="22"/>
                              </w:rPr>
                              <w:t>１５日（土）職員園内研修の為、希望保育はありません。</w:t>
                            </w:r>
                          </w:p>
                          <w:p w14:paraId="5A49219D" w14:textId="4CEA8DE3" w:rsidR="006549F4" w:rsidRDefault="006549F4">
                            <w:pPr>
                              <w:rPr>
                                <w:rFonts w:ascii="BIZ UDPゴシック" w:eastAsia="BIZ UDPゴシック" w:hAnsi="BIZ UDPゴシック"/>
                                <w:sz w:val="22"/>
                              </w:rPr>
                            </w:pPr>
                            <w:r>
                              <w:rPr>
                                <w:rFonts w:ascii="BIZ UDPゴシック" w:eastAsia="BIZ UDPゴシック" w:hAnsi="BIZ UDPゴシック" w:hint="eastAsia"/>
                                <w:sz w:val="22"/>
                              </w:rPr>
                              <w:t>１７日（月）園庭開放</w:t>
                            </w:r>
                            <w:r w:rsidRPr="008E0DB6">
                              <w:rPr>
                                <w:rFonts w:ascii="BIZ UDPゴシック" w:eastAsia="BIZ UDPゴシック" w:hAnsi="BIZ UDPゴシック" w:hint="eastAsia"/>
                                <w:sz w:val="20"/>
                                <w:szCs w:val="20"/>
                              </w:rPr>
                              <w:t>（未就園児の親子対象　しゃぼん玉遊び）</w:t>
                            </w:r>
                          </w:p>
                          <w:p w14:paraId="67F415D9" w14:textId="35A7BF07" w:rsidR="006549F4" w:rsidRDefault="006549F4">
                            <w:pPr>
                              <w:rPr>
                                <w:rFonts w:ascii="BIZ UDPゴシック" w:eastAsia="BIZ UDPゴシック" w:hAnsi="BIZ UDPゴシック"/>
                                <w:sz w:val="22"/>
                              </w:rPr>
                            </w:pPr>
                            <w:r>
                              <w:rPr>
                                <w:rFonts w:ascii="BIZ UDPゴシック" w:eastAsia="BIZ UDPゴシック" w:hAnsi="BIZ UDPゴシック" w:hint="eastAsia"/>
                                <w:sz w:val="22"/>
                              </w:rPr>
                              <w:t>１９日（水）さくらんぼ</w:t>
                            </w:r>
                            <w:r w:rsidRPr="008E0DB6">
                              <w:rPr>
                                <w:rFonts w:ascii="BIZ UDPゴシック" w:eastAsia="BIZ UDPゴシック" w:hAnsi="BIZ UDPゴシック" w:hint="eastAsia"/>
                                <w:sz w:val="20"/>
                                <w:szCs w:val="20"/>
                              </w:rPr>
                              <w:t>（未就園児の親子対象　クッキング）</w:t>
                            </w:r>
                          </w:p>
                          <w:p w14:paraId="7A293914" w14:textId="49A902BB" w:rsidR="006549F4" w:rsidRDefault="006549F4">
                            <w:pPr>
                              <w:rPr>
                                <w:rFonts w:ascii="BIZ UDPゴシック" w:eastAsia="BIZ UDPゴシック" w:hAnsi="BIZ UDPゴシック"/>
                                <w:sz w:val="22"/>
                              </w:rPr>
                            </w:pPr>
                            <w:r>
                              <w:rPr>
                                <w:rFonts w:ascii="BIZ UDPゴシック" w:eastAsia="BIZ UDPゴシック" w:hAnsi="BIZ UDPゴシック" w:hint="eastAsia"/>
                                <w:sz w:val="22"/>
                              </w:rPr>
                              <w:t>２１日（金）誕生会</w:t>
                            </w:r>
                          </w:p>
                          <w:p w14:paraId="26C55606" w14:textId="21E9CAA4" w:rsidR="006549F4" w:rsidRDefault="006549F4">
                            <w:pPr>
                              <w:rPr>
                                <w:rFonts w:ascii="BIZ UDPゴシック" w:eastAsia="BIZ UDPゴシック" w:hAnsi="BIZ UDPゴシック"/>
                                <w:sz w:val="22"/>
                              </w:rPr>
                            </w:pPr>
                            <w:r>
                              <w:rPr>
                                <w:rFonts w:ascii="BIZ UDPゴシック" w:eastAsia="BIZ UDPゴシック" w:hAnsi="BIZ UDPゴシック" w:hint="eastAsia"/>
                                <w:sz w:val="22"/>
                              </w:rPr>
                              <w:t>２２日（土）希望保育</w:t>
                            </w:r>
                          </w:p>
                          <w:p w14:paraId="7228807F" w14:textId="7E77C293" w:rsidR="006549F4" w:rsidRDefault="006549F4">
                            <w:pPr>
                              <w:rPr>
                                <w:rFonts w:ascii="BIZ UDPゴシック" w:eastAsia="BIZ UDPゴシック" w:hAnsi="BIZ UDPゴシック"/>
                                <w:sz w:val="22"/>
                              </w:rPr>
                            </w:pPr>
                            <w:r>
                              <w:rPr>
                                <w:rFonts w:ascii="BIZ UDPゴシック" w:eastAsia="BIZ UDPゴシック" w:hAnsi="BIZ UDPゴシック" w:hint="eastAsia"/>
                                <w:sz w:val="22"/>
                              </w:rPr>
                              <w:t>２４日（月）人形劇</w:t>
                            </w:r>
                            <w:r w:rsidR="0093126E">
                              <w:rPr>
                                <w:rFonts w:ascii="BIZ UDPゴシック" w:eastAsia="BIZ UDPゴシック" w:hAnsi="BIZ UDPゴシック" w:hint="eastAsia"/>
                                <w:sz w:val="22"/>
                              </w:rPr>
                              <w:t>観劇</w:t>
                            </w:r>
                            <w:r w:rsidR="0093126E" w:rsidRPr="0093126E">
                              <w:rPr>
                                <w:rFonts w:ascii="BIZ UDPゴシック" w:eastAsia="BIZ UDPゴシック" w:hAnsi="BIZ UDPゴシック" w:hint="eastAsia"/>
                                <w:sz w:val="20"/>
                                <w:szCs w:val="20"/>
                              </w:rPr>
                              <w:t>「とんと」</w:t>
                            </w:r>
                            <w:r w:rsidR="002322B0">
                              <w:rPr>
                                <w:rFonts w:ascii="BIZ UDPゴシック" w:eastAsia="BIZ UDPゴシック" w:hAnsi="BIZ UDPゴシック" w:hint="eastAsia"/>
                                <w:sz w:val="22"/>
                              </w:rPr>
                              <w:t>・ベビーさくらんぼ</w:t>
                            </w:r>
                            <w:r w:rsidR="002322B0" w:rsidRPr="008E0DB6">
                              <w:rPr>
                                <w:rFonts w:ascii="BIZ UDPゴシック" w:eastAsia="BIZ UDPゴシック" w:hAnsi="BIZ UDPゴシック" w:hint="eastAsia"/>
                                <w:sz w:val="20"/>
                                <w:szCs w:val="20"/>
                              </w:rPr>
                              <w:t>（未就園児の親子対象）</w:t>
                            </w:r>
                          </w:p>
                          <w:p w14:paraId="0E6ABAB3" w14:textId="4122BB01" w:rsidR="002322B0" w:rsidRPr="008E0DB6" w:rsidRDefault="002322B0">
                            <w:pPr>
                              <w:rPr>
                                <w:rFonts w:ascii="BIZ UDPゴシック" w:eastAsia="BIZ UDPゴシック" w:hAnsi="BIZ UDPゴシック"/>
                                <w:sz w:val="20"/>
                                <w:szCs w:val="20"/>
                              </w:rPr>
                            </w:pPr>
                            <w:r>
                              <w:rPr>
                                <w:rFonts w:ascii="BIZ UDPゴシック" w:eastAsia="BIZ UDPゴシック" w:hAnsi="BIZ UDPゴシック" w:hint="eastAsia"/>
                                <w:sz w:val="22"/>
                              </w:rPr>
                              <w:t>２５日（火）まごころ弁当</w:t>
                            </w:r>
                            <w:r w:rsidRPr="008E0DB6">
                              <w:rPr>
                                <w:rFonts w:ascii="BIZ UDPゴシック" w:eastAsia="BIZ UDPゴシック" w:hAnsi="BIZ UDPゴシック" w:hint="eastAsia"/>
                                <w:sz w:val="20"/>
                                <w:szCs w:val="20"/>
                              </w:rPr>
                              <w:t>（全園児、おかず入りのお弁当をお願いします。）</w:t>
                            </w:r>
                          </w:p>
                          <w:p w14:paraId="39912EE0" w14:textId="2DC8A615" w:rsidR="002322B0" w:rsidRDefault="002322B0">
                            <w:pPr>
                              <w:rPr>
                                <w:rFonts w:ascii="BIZ UDPゴシック" w:eastAsia="BIZ UDPゴシック" w:hAnsi="BIZ UDPゴシック"/>
                                <w:sz w:val="22"/>
                              </w:rPr>
                            </w:pPr>
                            <w:r>
                              <w:rPr>
                                <w:rFonts w:ascii="BIZ UDPゴシック" w:eastAsia="BIZ UDPゴシック" w:hAnsi="BIZ UDPゴシック" w:hint="eastAsia"/>
                                <w:sz w:val="22"/>
                              </w:rPr>
                              <w:t>２６日（水）さくらんぼ</w:t>
                            </w:r>
                            <w:r w:rsidRPr="008E0DB6">
                              <w:rPr>
                                <w:rFonts w:ascii="BIZ UDPゴシック" w:eastAsia="BIZ UDPゴシック" w:hAnsi="BIZ UDPゴシック" w:hint="eastAsia"/>
                                <w:sz w:val="20"/>
                                <w:szCs w:val="20"/>
                              </w:rPr>
                              <w:t>（未就園児の親子対象　ベビトレヨガ）</w:t>
                            </w:r>
                          </w:p>
                          <w:p w14:paraId="3A65D9DE" w14:textId="3713C465" w:rsidR="002322B0" w:rsidRDefault="002322B0">
                            <w:pPr>
                              <w:rPr>
                                <w:rFonts w:ascii="BIZ UDPゴシック" w:eastAsia="BIZ UDPゴシック" w:hAnsi="BIZ UDPゴシック"/>
                                <w:sz w:val="22"/>
                              </w:rPr>
                            </w:pPr>
                            <w:r>
                              <w:rPr>
                                <w:rFonts w:ascii="BIZ UDPゴシック" w:eastAsia="BIZ UDPゴシック" w:hAnsi="BIZ UDPゴシック" w:hint="eastAsia"/>
                                <w:sz w:val="22"/>
                              </w:rPr>
                              <w:t>２７日（木）和太鼓指導</w:t>
                            </w:r>
                            <w:r w:rsidRPr="008E0DB6">
                              <w:rPr>
                                <w:rFonts w:ascii="BIZ UDPゴシック" w:eastAsia="BIZ UDPゴシック" w:hAnsi="BIZ UDPゴシック" w:hint="eastAsia"/>
                                <w:sz w:val="20"/>
                                <w:szCs w:val="20"/>
                              </w:rPr>
                              <w:t>（４．５歳児対象）</w:t>
                            </w:r>
                          </w:p>
                          <w:p w14:paraId="2F7F10F9" w14:textId="4366EC62" w:rsidR="002322B0" w:rsidRPr="002322B0" w:rsidRDefault="002322B0">
                            <w:pPr>
                              <w:rPr>
                                <w:rFonts w:ascii="BIZ UDPゴシック" w:eastAsia="BIZ UDPゴシック" w:hAnsi="BIZ UDPゴシック"/>
                                <w:sz w:val="22"/>
                              </w:rPr>
                            </w:pPr>
                            <w:r>
                              <w:rPr>
                                <w:rFonts w:ascii="BIZ UDPゴシック" w:eastAsia="BIZ UDPゴシック" w:hAnsi="BIZ UDPゴシック" w:hint="eastAsia"/>
                                <w:sz w:val="22"/>
                              </w:rPr>
                              <w:t>２９日（土）運動会</w:t>
                            </w:r>
                            <w:r w:rsidRPr="008E0DB6">
                              <w:rPr>
                                <w:rFonts w:ascii="BIZ UDPゴシック" w:eastAsia="BIZ UDPゴシック" w:hAnsi="BIZ UDPゴシック" w:hint="eastAsia"/>
                                <w:sz w:val="20"/>
                                <w:szCs w:val="20"/>
                              </w:rPr>
                              <w:t>（全園児　日東精工アリーナで開催します。）</w:t>
                            </w:r>
                          </w:p>
                          <w:p w14:paraId="08BEB7DC" w14:textId="152AFD00" w:rsidR="002322B0" w:rsidRDefault="002322B0">
                            <w:pPr>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7047E0F2" w14:textId="4604A7BA" w:rsidR="002322B0" w:rsidRDefault="002322B0">
                            <w:pPr>
                              <w:rPr>
                                <w:rFonts w:ascii="BIZ UDPゴシック" w:eastAsia="BIZ UDPゴシック" w:hAnsi="BIZ UDPゴシック"/>
                                <w:sz w:val="22"/>
                              </w:rPr>
                            </w:pPr>
                            <w:r>
                              <w:rPr>
                                <w:rFonts w:ascii="BIZ UDPゴシック" w:eastAsia="BIZ UDPゴシック" w:hAnsi="BIZ UDPゴシック" w:hint="eastAsia"/>
                                <w:sz w:val="22"/>
                              </w:rPr>
                              <w:t xml:space="preserve">　　　　　　　　　　　　　　　　　　　７月の予定</w:t>
                            </w:r>
                          </w:p>
                          <w:p w14:paraId="0610A4AA" w14:textId="316D494E" w:rsidR="002322B0" w:rsidRPr="009F55BE" w:rsidRDefault="002322B0">
                            <w:pPr>
                              <w:rPr>
                                <w:rFonts w:ascii="BIZ UDPゴシック" w:eastAsia="BIZ UDPゴシック" w:hAnsi="BIZ UDPゴシック"/>
                                <w:sz w:val="20"/>
                                <w:szCs w:val="20"/>
                              </w:rPr>
                            </w:pPr>
                            <w:r>
                              <w:rPr>
                                <w:rFonts w:ascii="BIZ UDPゴシック" w:eastAsia="BIZ UDPゴシック" w:hAnsi="BIZ UDPゴシック" w:hint="eastAsia"/>
                                <w:sz w:val="22"/>
                              </w:rPr>
                              <w:t>２６日（金）ぶどう組お泊り保育</w:t>
                            </w:r>
                            <w:r w:rsidR="009F55BE" w:rsidRPr="009F55BE">
                              <w:rPr>
                                <w:rFonts w:ascii="BIZ UDPゴシック" w:eastAsia="BIZ UDPゴシック" w:hAnsi="BIZ UDPゴシック" w:hint="eastAsia"/>
                                <w:sz w:val="20"/>
                                <w:szCs w:val="20"/>
                              </w:rPr>
                              <w:t>（</w:t>
                            </w:r>
                            <w:r w:rsidR="009F55BE">
                              <w:rPr>
                                <w:rFonts w:ascii="BIZ UDPゴシック" w:eastAsia="BIZ UDPゴシック" w:hAnsi="BIZ UDPゴシック" w:hint="eastAsia"/>
                                <w:sz w:val="20"/>
                                <w:szCs w:val="20"/>
                              </w:rPr>
                              <w:t>午前中は</w:t>
                            </w:r>
                            <w:r w:rsidR="009F55BE" w:rsidRPr="009F55BE">
                              <w:rPr>
                                <w:rFonts w:ascii="BIZ UDPゴシック" w:eastAsia="BIZ UDPゴシック" w:hAnsi="BIZ UDPゴシック" w:hint="eastAsia"/>
                                <w:sz w:val="20"/>
                                <w:szCs w:val="20"/>
                              </w:rPr>
                              <w:t>園外に出かけ、園に泊まります！）</w:t>
                            </w:r>
                          </w:p>
                          <w:p w14:paraId="47EEE5BE" w14:textId="1F759936" w:rsidR="002322B0" w:rsidRPr="009F55BE" w:rsidRDefault="002322B0">
                            <w:pPr>
                              <w:rPr>
                                <w:rFonts w:ascii="BIZ UDPゴシック" w:eastAsia="BIZ UDPゴシック" w:hAnsi="BIZ UDPゴシック"/>
                                <w:sz w:val="20"/>
                                <w:szCs w:val="20"/>
                              </w:rPr>
                            </w:pPr>
                            <w:r>
                              <w:rPr>
                                <w:rFonts w:ascii="BIZ UDPゴシック" w:eastAsia="BIZ UDPゴシック" w:hAnsi="BIZ UDPゴシック" w:hint="eastAsia"/>
                                <w:sz w:val="22"/>
                              </w:rPr>
                              <w:t>２７日（土）</w:t>
                            </w:r>
                            <w:r w:rsidR="009F55BE">
                              <w:rPr>
                                <w:rFonts w:ascii="BIZ UDPゴシック" w:eastAsia="BIZ UDPゴシック" w:hAnsi="BIZ UDPゴシック" w:hint="eastAsia"/>
                                <w:sz w:val="22"/>
                              </w:rPr>
                              <w:t>希望保育</w:t>
                            </w:r>
                            <w:r w:rsidR="009F55BE" w:rsidRPr="009F55BE">
                              <w:rPr>
                                <w:rFonts w:ascii="BIZ UDPゴシック" w:eastAsia="BIZ UDPゴシック" w:hAnsi="BIZ UDPゴシック" w:hint="eastAsia"/>
                                <w:sz w:val="20"/>
                                <w:szCs w:val="20"/>
                              </w:rPr>
                              <w:t>（ぶどう組はお泊り保育の為、希望保育はありません。）</w:t>
                            </w:r>
                          </w:p>
                          <w:p w14:paraId="65D15072" w14:textId="77777777" w:rsidR="003A4762" w:rsidRDefault="003A4762">
                            <w:pPr>
                              <w:rPr>
                                <w:rFonts w:ascii="BIZ UDPゴシック" w:eastAsia="BIZ UDPゴシック" w:hAnsi="BIZ UDPゴシック"/>
                                <w:sz w:val="22"/>
                              </w:rPr>
                            </w:pPr>
                          </w:p>
                          <w:p w14:paraId="13368B7E" w14:textId="77777777" w:rsidR="003A4762" w:rsidRPr="003A4762" w:rsidRDefault="003A4762">
                            <w:pPr>
                              <w:rPr>
                                <w:rFonts w:ascii="BIZ UDPゴシック" w:eastAsia="BIZ UDPゴシック" w:hAnsi="BIZ UDP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D5A45" id="テキスト ボックス 3" o:spid="_x0000_s1029" type="#_x0000_t202" style="position:absolute;left:0;text-align:left;margin-left:438.75pt;margin-top:9pt;width:353.55pt;height:4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yfHQIAADQEAAAOAAAAZHJzL2Uyb0RvYy54bWysU8lu2zAQvRfoPxC815JtOYtgOXATuChg&#10;JAGcImeaIi0BFIclaUvu13dIyQvSnopeqBnOaJb3HucPXaPIQVhXgy7oeJRSIjSHsta7gv54W325&#10;o8R5pkumQIuCHoWjD4vPn+atycUEKlClsASLaJe3pqCV9yZPEscr0TA3AiM0BiXYhnl07S4pLWux&#10;eqOSSZreJC3Y0ljgwjm8feqDdBHrSym4f5HSCU9UQXE2H08bz204k8Wc5TvLTFXzYQz2D1M0rNbY&#10;9FzqiXlG9rb+o1RTcwsOpB9xaBKQsuYi7oDbjNMP22wqZkTcBcFx5gyT+39l+fNhY14t8d1X6JDA&#10;AEhrXO7wMuzTSduEL05KMI4QHs+wic4TjpdZdp+mdzNKOMZm00mW3c5CneTyu7HOfxPQkGAU1CIv&#10;ES52WDvfp55SQjcNq1qpyI3SpC3ozXSWxh/OESyuNPa4DBss3207UpcFnZ4W2UJ5xP0s9NQ7w1c1&#10;zrBmzr8yi1zjSqhf/4KHVIC9YLAoqcD++tt9yEcKMEpJi9opqPu5Z1ZQor5rJOd+nGVBbNHJZrcT&#10;dOx1ZHsd0fvmEVCeY3wphkcz5Ht1MqWF5h1lvgxdMcQ0x94F9Sfz0feKxmfCxXIZk1Behvm13hge&#10;SgdUA8Jv3TuzZqDBI4PPcFIZyz+w0ef2fCz3HmQdqQo496gO8KM0I9nDMwrav/Zj1uWxL34DAAD/&#10;/wMAUEsDBBQABgAIAAAAIQCGPdta4QAAAAsBAAAPAAAAZHJzL2Rvd25yZXYueG1sTI/BTsMwEETv&#10;SPyDtZW4UacVTq0Qp6oiVUgIDi29cHMSN4mw1yF228DXsz3R42qeZt/k68lZdjZj6D0qWMwTYAZr&#10;3/TYKjh8bB8lsBA1Ntp6NAp+TIB1cX+X66zxF9yZ8z62jEowZFpBF+OQcR7qzjgd5n4wSNnRj05H&#10;OseWN6O+ULmzfJkkKXe6R/rQ6cGUnam/9ien4LXcvutdtXTy15Yvb8fN8H34FEo9zKbNM7BopvgP&#10;w1Wf1KEgp8qfsAnMKpCrlSCUAkmbroCQTymwiiKRCuBFzm83FH8AAAD//wMAUEsBAi0AFAAGAAgA&#10;AAAhALaDOJL+AAAA4QEAABMAAAAAAAAAAAAAAAAAAAAAAFtDb250ZW50X1R5cGVzXS54bWxQSwEC&#10;LQAUAAYACAAAACEAOP0h/9YAAACUAQAACwAAAAAAAAAAAAAAAAAvAQAAX3JlbHMvLnJlbHNQSwEC&#10;LQAUAAYACAAAACEAt+9cnx0CAAA0BAAADgAAAAAAAAAAAAAAAAAuAgAAZHJzL2Uyb0RvYy54bWxQ&#10;SwECLQAUAAYACAAAACEAhj3bWuEAAAALAQAADwAAAAAAAAAAAAAAAAB3BAAAZHJzL2Rvd25yZXYu&#10;eG1sUEsFBgAAAAAEAAQA8wAAAIUFAAAAAA==&#10;" filled="f" stroked="f" strokeweight=".5pt">
                <v:textbox>
                  <w:txbxContent>
                    <w:p w14:paraId="56728415" w14:textId="11F3753A" w:rsidR="00CF58E1" w:rsidRDefault="003A4762" w:rsidP="003A4762">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１日（土）希望保育</w:t>
                      </w:r>
                    </w:p>
                    <w:p w14:paraId="4F9D18B8" w14:textId="4A8C64A7" w:rsidR="003A4762" w:rsidRDefault="003A4762" w:rsidP="003A4762">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３日（月）安全点検日・ベビーさくらんぼ</w:t>
                      </w:r>
                      <w:r w:rsidRPr="008E0DB6">
                        <w:rPr>
                          <w:rFonts w:ascii="BIZ UDPゴシック" w:eastAsia="BIZ UDPゴシック" w:hAnsi="BIZ UDPゴシック" w:hint="eastAsia"/>
                          <w:sz w:val="20"/>
                          <w:szCs w:val="20"/>
                        </w:rPr>
                        <w:t>（未就園児の親子</w:t>
                      </w:r>
                      <w:r w:rsidR="008E0DB6" w:rsidRPr="008E0DB6">
                        <w:rPr>
                          <w:rFonts w:ascii="BIZ UDPゴシック" w:eastAsia="BIZ UDPゴシック" w:hAnsi="BIZ UDPゴシック" w:hint="eastAsia"/>
                          <w:sz w:val="20"/>
                          <w:szCs w:val="20"/>
                        </w:rPr>
                        <w:t>・妊婦さん</w:t>
                      </w:r>
                      <w:r w:rsidRPr="008E0DB6">
                        <w:rPr>
                          <w:rFonts w:ascii="BIZ UDPゴシック" w:eastAsia="BIZ UDPゴシック" w:hAnsi="BIZ UDPゴシック" w:hint="eastAsia"/>
                          <w:sz w:val="20"/>
                          <w:szCs w:val="20"/>
                        </w:rPr>
                        <w:t>対象）</w:t>
                      </w:r>
                    </w:p>
                    <w:p w14:paraId="5216F202" w14:textId="2E825EC1" w:rsidR="003A4762" w:rsidRPr="0093126E" w:rsidRDefault="003A4762" w:rsidP="003A4762">
                      <w:pPr>
                        <w:ind w:firstLineChars="50" w:firstLine="110"/>
                        <w:rPr>
                          <w:rFonts w:ascii="BIZ UDPゴシック" w:eastAsia="BIZ UDPゴシック" w:hAnsi="BIZ UDPゴシック"/>
                          <w:sz w:val="20"/>
                          <w:szCs w:val="20"/>
                        </w:rPr>
                      </w:pPr>
                      <w:r>
                        <w:rPr>
                          <w:rFonts w:ascii="BIZ UDPゴシック" w:eastAsia="BIZ UDPゴシック" w:hAnsi="BIZ UDPゴシック" w:hint="eastAsia"/>
                          <w:sz w:val="22"/>
                        </w:rPr>
                        <w:t>４日（火）歯科検診</w:t>
                      </w:r>
                      <w:r w:rsidR="0093126E" w:rsidRPr="0093126E">
                        <w:rPr>
                          <w:rFonts w:ascii="BIZ UDPゴシック" w:eastAsia="BIZ UDPゴシック" w:hAnsi="BIZ UDPゴシック" w:hint="eastAsia"/>
                          <w:sz w:val="20"/>
                          <w:szCs w:val="20"/>
                        </w:rPr>
                        <w:t>（今年度から全園児対象です。）</w:t>
                      </w:r>
                    </w:p>
                    <w:p w14:paraId="5B5D9B3E" w14:textId="642AAE5F" w:rsidR="003A4762" w:rsidRDefault="003A4762" w:rsidP="003A4762">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５日（水）さくらんぼ</w:t>
                      </w:r>
                      <w:r w:rsidR="006549F4" w:rsidRPr="008E0DB6">
                        <w:rPr>
                          <w:rFonts w:ascii="BIZ UDPゴシック" w:eastAsia="BIZ UDPゴシック" w:hAnsi="BIZ UDPゴシック" w:hint="eastAsia"/>
                          <w:sz w:val="20"/>
                          <w:szCs w:val="20"/>
                        </w:rPr>
                        <w:t>（未就園児の親子対象　わんぱく遊び）</w:t>
                      </w:r>
                    </w:p>
                    <w:p w14:paraId="33A6049A" w14:textId="55DB5BCD" w:rsidR="003A4762" w:rsidRDefault="003A4762" w:rsidP="003A4762">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８日（土）希望保育</w:t>
                      </w:r>
                    </w:p>
                    <w:p w14:paraId="71CE4BC2" w14:textId="72A93D43" w:rsidR="003A4762" w:rsidRDefault="003A4762">
                      <w:pPr>
                        <w:rPr>
                          <w:rFonts w:ascii="BIZ UDPゴシック" w:eastAsia="BIZ UDPゴシック" w:hAnsi="BIZ UDPゴシック"/>
                          <w:sz w:val="22"/>
                        </w:rPr>
                      </w:pPr>
                      <w:r>
                        <w:rPr>
                          <w:rFonts w:ascii="BIZ UDPゴシック" w:eastAsia="BIZ UDPゴシック" w:hAnsi="BIZ UDPゴシック" w:hint="eastAsia"/>
                          <w:sz w:val="22"/>
                        </w:rPr>
                        <w:t>１０日（月）ミニさくらんぼ</w:t>
                      </w:r>
                    </w:p>
                    <w:p w14:paraId="480DBC4A" w14:textId="2B099010" w:rsidR="003A4762" w:rsidRPr="008E0DB6" w:rsidRDefault="003A4762">
                      <w:pPr>
                        <w:rPr>
                          <w:rFonts w:ascii="BIZ UDPゴシック" w:eastAsia="BIZ UDPゴシック" w:hAnsi="BIZ UDPゴシック"/>
                          <w:sz w:val="20"/>
                          <w:szCs w:val="20"/>
                        </w:rPr>
                      </w:pPr>
                      <w:r>
                        <w:rPr>
                          <w:rFonts w:ascii="BIZ UDPゴシック" w:eastAsia="BIZ UDPゴシック" w:hAnsi="BIZ UDPゴシック" w:hint="eastAsia"/>
                          <w:sz w:val="22"/>
                        </w:rPr>
                        <w:t>１２日（</w:t>
                      </w:r>
                      <w:r w:rsidR="006549F4">
                        <w:rPr>
                          <w:rFonts w:ascii="BIZ UDPゴシック" w:eastAsia="BIZ UDPゴシック" w:hAnsi="BIZ UDPゴシック" w:hint="eastAsia"/>
                          <w:sz w:val="22"/>
                        </w:rPr>
                        <w:t>水</w:t>
                      </w:r>
                      <w:r>
                        <w:rPr>
                          <w:rFonts w:ascii="BIZ UDPゴシック" w:eastAsia="BIZ UDPゴシック" w:hAnsi="BIZ UDPゴシック" w:hint="eastAsia"/>
                          <w:sz w:val="22"/>
                        </w:rPr>
                        <w:t>）</w:t>
                      </w:r>
                      <w:r w:rsidR="006549F4">
                        <w:rPr>
                          <w:rFonts w:ascii="BIZ UDPゴシック" w:eastAsia="BIZ UDPゴシック" w:hAnsi="BIZ UDPゴシック" w:hint="eastAsia"/>
                          <w:sz w:val="22"/>
                        </w:rPr>
                        <w:t>さくらんぼ</w:t>
                      </w:r>
                      <w:r w:rsidR="006549F4" w:rsidRPr="008E0DB6">
                        <w:rPr>
                          <w:rFonts w:ascii="BIZ UDPゴシック" w:eastAsia="BIZ UDPゴシック" w:hAnsi="BIZ UDPゴシック" w:hint="eastAsia"/>
                          <w:sz w:val="20"/>
                          <w:szCs w:val="20"/>
                        </w:rPr>
                        <w:t>（未就園児の親子対象　製作遊び）</w:t>
                      </w:r>
                    </w:p>
                    <w:p w14:paraId="28913102" w14:textId="36D96CD7" w:rsidR="00C05856" w:rsidRDefault="00C05856">
                      <w:pPr>
                        <w:rPr>
                          <w:rFonts w:ascii="BIZ UDPゴシック" w:eastAsia="BIZ UDPゴシック" w:hAnsi="BIZ UDPゴシック"/>
                          <w:sz w:val="22"/>
                        </w:rPr>
                      </w:pPr>
                      <w:r>
                        <w:rPr>
                          <w:rFonts w:ascii="BIZ UDPゴシック" w:eastAsia="BIZ UDPゴシック" w:hAnsi="BIZ UDPゴシック" w:hint="eastAsia"/>
                          <w:sz w:val="22"/>
                        </w:rPr>
                        <w:t>１３日(</w:t>
                      </w:r>
                      <w:r w:rsidR="008E0DB6">
                        <w:rPr>
                          <w:rFonts w:ascii="BIZ UDPゴシック" w:eastAsia="BIZ UDPゴシック" w:hAnsi="BIZ UDPゴシック" w:hint="eastAsia"/>
                          <w:sz w:val="22"/>
                        </w:rPr>
                        <w:t>木</w:t>
                      </w:r>
                      <w:r>
                        <w:rPr>
                          <w:rFonts w:ascii="BIZ UDPゴシック" w:eastAsia="BIZ UDPゴシック" w:hAnsi="BIZ UDPゴシック" w:hint="eastAsia"/>
                          <w:sz w:val="22"/>
                        </w:rPr>
                        <w:t>)</w:t>
                      </w:r>
                      <w:r w:rsidR="008E0DB6">
                        <w:rPr>
                          <w:rFonts w:ascii="BIZ UDPゴシック" w:eastAsia="BIZ UDPゴシック" w:hAnsi="BIZ UDPゴシック" w:hint="eastAsia"/>
                          <w:sz w:val="22"/>
                        </w:rPr>
                        <w:t>避難訓練</w:t>
                      </w:r>
                    </w:p>
                    <w:p w14:paraId="218B646D" w14:textId="2249ACD0" w:rsidR="003A4762" w:rsidRPr="008E0DB6" w:rsidRDefault="003A4762">
                      <w:pPr>
                        <w:rPr>
                          <w:rFonts w:ascii="BIZ UDPゴシック" w:eastAsia="BIZ UDPゴシック" w:hAnsi="BIZ UDPゴシック"/>
                          <w:color w:val="C00000"/>
                          <w:sz w:val="20"/>
                          <w:szCs w:val="20"/>
                        </w:rPr>
                      </w:pPr>
                      <w:r>
                        <w:rPr>
                          <w:rFonts w:ascii="BIZ UDPゴシック" w:eastAsia="BIZ UDPゴシック" w:hAnsi="BIZ UDPゴシック" w:hint="eastAsia"/>
                          <w:sz w:val="22"/>
                        </w:rPr>
                        <w:t>１４日（</w:t>
                      </w:r>
                      <w:r w:rsidR="006549F4">
                        <w:rPr>
                          <w:rFonts w:ascii="BIZ UDPゴシック" w:eastAsia="BIZ UDPゴシック" w:hAnsi="BIZ UDPゴシック" w:hint="eastAsia"/>
                          <w:sz w:val="22"/>
                        </w:rPr>
                        <w:t>金</w:t>
                      </w:r>
                      <w:r>
                        <w:rPr>
                          <w:rFonts w:ascii="BIZ UDPゴシック" w:eastAsia="BIZ UDPゴシック" w:hAnsi="BIZ UDPゴシック" w:hint="eastAsia"/>
                          <w:sz w:val="22"/>
                        </w:rPr>
                        <w:t>）</w:t>
                      </w:r>
                      <w:r w:rsidR="006549F4">
                        <w:rPr>
                          <w:rFonts w:ascii="BIZ UDPゴシック" w:eastAsia="BIZ UDPゴシック" w:hAnsi="BIZ UDPゴシック" w:hint="eastAsia"/>
                          <w:sz w:val="22"/>
                        </w:rPr>
                        <w:t>5歳児園巡回相談</w:t>
                      </w:r>
                      <w:r w:rsidR="006549F4" w:rsidRPr="008E0DB6">
                        <w:rPr>
                          <w:rFonts w:ascii="BIZ UDPゴシック" w:eastAsia="BIZ UDPゴシック" w:hAnsi="BIZ UDPゴシック" w:hint="eastAsia"/>
                          <w:sz w:val="20"/>
                          <w:szCs w:val="20"/>
                        </w:rPr>
                        <w:t>（スタッフの方が来園します。）</w:t>
                      </w:r>
                    </w:p>
                    <w:p w14:paraId="780CDDCA" w14:textId="097C86C7" w:rsidR="003A4762" w:rsidRDefault="006549F4">
                      <w:pPr>
                        <w:rPr>
                          <w:rFonts w:ascii="BIZ UDPゴシック" w:eastAsia="BIZ UDPゴシック" w:hAnsi="BIZ UDPゴシック"/>
                          <w:sz w:val="22"/>
                        </w:rPr>
                      </w:pPr>
                      <w:r>
                        <w:rPr>
                          <w:rFonts w:ascii="BIZ UDPゴシック" w:eastAsia="BIZ UDPゴシック" w:hAnsi="BIZ UDPゴシック" w:hint="eastAsia"/>
                          <w:sz w:val="22"/>
                        </w:rPr>
                        <w:t>１５日（土）職員園内研修の為、希望保育はありません。</w:t>
                      </w:r>
                    </w:p>
                    <w:p w14:paraId="5A49219D" w14:textId="4CEA8DE3" w:rsidR="006549F4" w:rsidRDefault="006549F4">
                      <w:pPr>
                        <w:rPr>
                          <w:rFonts w:ascii="BIZ UDPゴシック" w:eastAsia="BIZ UDPゴシック" w:hAnsi="BIZ UDPゴシック"/>
                          <w:sz w:val="22"/>
                        </w:rPr>
                      </w:pPr>
                      <w:r>
                        <w:rPr>
                          <w:rFonts w:ascii="BIZ UDPゴシック" w:eastAsia="BIZ UDPゴシック" w:hAnsi="BIZ UDPゴシック" w:hint="eastAsia"/>
                          <w:sz w:val="22"/>
                        </w:rPr>
                        <w:t>１７日（月）園庭開放</w:t>
                      </w:r>
                      <w:r w:rsidRPr="008E0DB6">
                        <w:rPr>
                          <w:rFonts w:ascii="BIZ UDPゴシック" w:eastAsia="BIZ UDPゴシック" w:hAnsi="BIZ UDPゴシック" w:hint="eastAsia"/>
                          <w:sz w:val="20"/>
                          <w:szCs w:val="20"/>
                        </w:rPr>
                        <w:t>（未就園児の親子対象　しゃぼん玉遊び）</w:t>
                      </w:r>
                    </w:p>
                    <w:p w14:paraId="67F415D9" w14:textId="35A7BF07" w:rsidR="006549F4" w:rsidRDefault="006549F4">
                      <w:pPr>
                        <w:rPr>
                          <w:rFonts w:ascii="BIZ UDPゴシック" w:eastAsia="BIZ UDPゴシック" w:hAnsi="BIZ UDPゴシック"/>
                          <w:sz w:val="22"/>
                        </w:rPr>
                      </w:pPr>
                      <w:r>
                        <w:rPr>
                          <w:rFonts w:ascii="BIZ UDPゴシック" w:eastAsia="BIZ UDPゴシック" w:hAnsi="BIZ UDPゴシック" w:hint="eastAsia"/>
                          <w:sz w:val="22"/>
                        </w:rPr>
                        <w:t>１９日（水）さくらんぼ</w:t>
                      </w:r>
                      <w:r w:rsidRPr="008E0DB6">
                        <w:rPr>
                          <w:rFonts w:ascii="BIZ UDPゴシック" w:eastAsia="BIZ UDPゴシック" w:hAnsi="BIZ UDPゴシック" w:hint="eastAsia"/>
                          <w:sz w:val="20"/>
                          <w:szCs w:val="20"/>
                        </w:rPr>
                        <w:t>（未就園児の親子対象　クッキング）</w:t>
                      </w:r>
                    </w:p>
                    <w:p w14:paraId="7A293914" w14:textId="49A902BB" w:rsidR="006549F4" w:rsidRDefault="006549F4">
                      <w:pPr>
                        <w:rPr>
                          <w:rFonts w:ascii="BIZ UDPゴシック" w:eastAsia="BIZ UDPゴシック" w:hAnsi="BIZ UDPゴシック"/>
                          <w:sz w:val="22"/>
                        </w:rPr>
                      </w:pPr>
                      <w:r>
                        <w:rPr>
                          <w:rFonts w:ascii="BIZ UDPゴシック" w:eastAsia="BIZ UDPゴシック" w:hAnsi="BIZ UDPゴシック" w:hint="eastAsia"/>
                          <w:sz w:val="22"/>
                        </w:rPr>
                        <w:t>２１日（金）誕生会</w:t>
                      </w:r>
                    </w:p>
                    <w:p w14:paraId="26C55606" w14:textId="21E9CAA4" w:rsidR="006549F4" w:rsidRDefault="006549F4">
                      <w:pPr>
                        <w:rPr>
                          <w:rFonts w:ascii="BIZ UDPゴシック" w:eastAsia="BIZ UDPゴシック" w:hAnsi="BIZ UDPゴシック"/>
                          <w:sz w:val="22"/>
                        </w:rPr>
                      </w:pPr>
                      <w:r>
                        <w:rPr>
                          <w:rFonts w:ascii="BIZ UDPゴシック" w:eastAsia="BIZ UDPゴシック" w:hAnsi="BIZ UDPゴシック" w:hint="eastAsia"/>
                          <w:sz w:val="22"/>
                        </w:rPr>
                        <w:t>２２日（土）希望保育</w:t>
                      </w:r>
                    </w:p>
                    <w:p w14:paraId="7228807F" w14:textId="7E77C293" w:rsidR="006549F4" w:rsidRDefault="006549F4">
                      <w:pPr>
                        <w:rPr>
                          <w:rFonts w:ascii="BIZ UDPゴシック" w:eastAsia="BIZ UDPゴシック" w:hAnsi="BIZ UDPゴシック"/>
                          <w:sz w:val="22"/>
                        </w:rPr>
                      </w:pPr>
                      <w:r>
                        <w:rPr>
                          <w:rFonts w:ascii="BIZ UDPゴシック" w:eastAsia="BIZ UDPゴシック" w:hAnsi="BIZ UDPゴシック" w:hint="eastAsia"/>
                          <w:sz w:val="22"/>
                        </w:rPr>
                        <w:t>２４日（月）人形劇</w:t>
                      </w:r>
                      <w:r w:rsidR="0093126E">
                        <w:rPr>
                          <w:rFonts w:ascii="BIZ UDPゴシック" w:eastAsia="BIZ UDPゴシック" w:hAnsi="BIZ UDPゴシック" w:hint="eastAsia"/>
                          <w:sz w:val="22"/>
                        </w:rPr>
                        <w:t>観劇</w:t>
                      </w:r>
                      <w:r w:rsidR="0093126E" w:rsidRPr="0093126E">
                        <w:rPr>
                          <w:rFonts w:ascii="BIZ UDPゴシック" w:eastAsia="BIZ UDPゴシック" w:hAnsi="BIZ UDPゴシック" w:hint="eastAsia"/>
                          <w:sz w:val="20"/>
                          <w:szCs w:val="20"/>
                        </w:rPr>
                        <w:t>「とんと」</w:t>
                      </w:r>
                      <w:r w:rsidR="002322B0">
                        <w:rPr>
                          <w:rFonts w:ascii="BIZ UDPゴシック" w:eastAsia="BIZ UDPゴシック" w:hAnsi="BIZ UDPゴシック" w:hint="eastAsia"/>
                          <w:sz w:val="22"/>
                        </w:rPr>
                        <w:t>・ベビーさくらんぼ</w:t>
                      </w:r>
                      <w:r w:rsidR="002322B0" w:rsidRPr="008E0DB6">
                        <w:rPr>
                          <w:rFonts w:ascii="BIZ UDPゴシック" w:eastAsia="BIZ UDPゴシック" w:hAnsi="BIZ UDPゴシック" w:hint="eastAsia"/>
                          <w:sz w:val="20"/>
                          <w:szCs w:val="20"/>
                        </w:rPr>
                        <w:t>（未就園児の親子対象）</w:t>
                      </w:r>
                    </w:p>
                    <w:p w14:paraId="0E6ABAB3" w14:textId="4122BB01" w:rsidR="002322B0" w:rsidRPr="008E0DB6" w:rsidRDefault="002322B0">
                      <w:pPr>
                        <w:rPr>
                          <w:rFonts w:ascii="BIZ UDPゴシック" w:eastAsia="BIZ UDPゴシック" w:hAnsi="BIZ UDPゴシック"/>
                          <w:sz w:val="20"/>
                          <w:szCs w:val="20"/>
                        </w:rPr>
                      </w:pPr>
                      <w:r>
                        <w:rPr>
                          <w:rFonts w:ascii="BIZ UDPゴシック" w:eastAsia="BIZ UDPゴシック" w:hAnsi="BIZ UDPゴシック" w:hint="eastAsia"/>
                          <w:sz w:val="22"/>
                        </w:rPr>
                        <w:t>２５日（火）まごころ弁当</w:t>
                      </w:r>
                      <w:r w:rsidRPr="008E0DB6">
                        <w:rPr>
                          <w:rFonts w:ascii="BIZ UDPゴシック" w:eastAsia="BIZ UDPゴシック" w:hAnsi="BIZ UDPゴシック" w:hint="eastAsia"/>
                          <w:sz w:val="20"/>
                          <w:szCs w:val="20"/>
                        </w:rPr>
                        <w:t>（全園児、おかず入りのお弁当をお願いします。）</w:t>
                      </w:r>
                    </w:p>
                    <w:p w14:paraId="39912EE0" w14:textId="2DC8A615" w:rsidR="002322B0" w:rsidRDefault="002322B0">
                      <w:pPr>
                        <w:rPr>
                          <w:rFonts w:ascii="BIZ UDPゴシック" w:eastAsia="BIZ UDPゴシック" w:hAnsi="BIZ UDPゴシック"/>
                          <w:sz w:val="22"/>
                        </w:rPr>
                      </w:pPr>
                      <w:r>
                        <w:rPr>
                          <w:rFonts w:ascii="BIZ UDPゴシック" w:eastAsia="BIZ UDPゴシック" w:hAnsi="BIZ UDPゴシック" w:hint="eastAsia"/>
                          <w:sz w:val="22"/>
                        </w:rPr>
                        <w:t>２６日（水）さくらんぼ</w:t>
                      </w:r>
                      <w:r w:rsidRPr="008E0DB6">
                        <w:rPr>
                          <w:rFonts w:ascii="BIZ UDPゴシック" w:eastAsia="BIZ UDPゴシック" w:hAnsi="BIZ UDPゴシック" w:hint="eastAsia"/>
                          <w:sz w:val="20"/>
                          <w:szCs w:val="20"/>
                        </w:rPr>
                        <w:t>（未就園児の親子対象　ベビトレヨガ）</w:t>
                      </w:r>
                    </w:p>
                    <w:p w14:paraId="3A65D9DE" w14:textId="3713C465" w:rsidR="002322B0" w:rsidRDefault="002322B0">
                      <w:pPr>
                        <w:rPr>
                          <w:rFonts w:ascii="BIZ UDPゴシック" w:eastAsia="BIZ UDPゴシック" w:hAnsi="BIZ UDPゴシック"/>
                          <w:sz w:val="22"/>
                        </w:rPr>
                      </w:pPr>
                      <w:r>
                        <w:rPr>
                          <w:rFonts w:ascii="BIZ UDPゴシック" w:eastAsia="BIZ UDPゴシック" w:hAnsi="BIZ UDPゴシック" w:hint="eastAsia"/>
                          <w:sz w:val="22"/>
                        </w:rPr>
                        <w:t>２７日（木）和太鼓指導</w:t>
                      </w:r>
                      <w:r w:rsidRPr="008E0DB6">
                        <w:rPr>
                          <w:rFonts w:ascii="BIZ UDPゴシック" w:eastAsia="BIZ UDPゴシック" w:hAnsi="BIZ UDPゴシック" w:hint="eastAsia"/>
                          <w:sz w:val="20"/>
                          <w:szCs w:val="20"/>
                        </w:rPr>
                        <w:t>（４．５歳児対象）</w:t>
                      </w:r>
                    </w:p>
                    <w:p w14:paraId="2F7F10F9" w14:textId="4366EC62" w:rsidR="002322B0" w:rsidRPr="002322B0" w:rsidRDefault="002322B0">
                      <w:pPr>
                        <w:rPr>
                          <w:rFonts w:ascii="BIZ UDPゴシック" w:eastAsia="BIZ UDPゴシック" w:hAnsi="BIZ UDPゴシック"/>
                          <w:sz w:val="22"/>
                        </w:rPr>
                      </w:pPr>
                      <w:r>
                        <w:rPr>
                          <w:rFonts w:ascii="BIZ UDPゴシック" w:eastAsia="BIZ UDPゴシック" w:hAnsi="BIZ UDPゴシック" w:hint="eastAsia"/>
                          <w:sz w:val="22"/>
                        </w:rPr>
                        <w:t>２９日（土）運動会</w:t>
                      </w:r>
                      <w:r w:rsidRPr="008E0DB6">
                        <w:rPr>
                          <w:rFonts w:ascii="BIZ UDPゴシック" w:eastAsia="BIZ UDPゴシック" w:hAnsi="BIZ UDPゴシック" w:hint="eastAsia"/>
                          <w:sz w:val="20"/>
                          <w:szCs w:val="20"/>
                        </w:rPr>
                        <w:t>（全園児　日東精工アリーナで開催します。）</w:t>
                      </w:r>
                    </w:p>
                    <w:p w14:paraId="08BEB7DC" w14:textId="152AFD00" w:rsidR="002322B0" w:rsidRDefault="002322B0">
                      <w:pPr>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7047E0F2" w14:textId="4604A7BA" w:rsidR="002322B0" w:rsidRDefault="002322B0">
                      <w:pPr>
                        <w:rPr>
                          <w:rFonts w:ascii="BIZ UDPゴシック" w:eastAsia="BIZ UDPゴシック" w:hAnsi="BIZ UDPゴシック"/>
                          <w:sz w:val="22"/>
                        </w:rPr>
                      </w:pPr>
                      <w:r>
                        <w:rPr>
                          <w:rFonts w:ascii="BIZ UDPゴシック" w:eastAsia="BIZ UDPゴシック" w:hAnsi="BIZ UDPゴシック" w:hint="eastAsia"/>
                          <w:sz w:val="22"/>
                        </w:rPr>
                        <w:t xml:space="preserve">　　　　　　　　　　　　　　　　　　　７月の予定</w:t>
                      </w:r>
                    </w:p>
                    <w:p w14:paraId="0610A4AA" w14:textId="316D494E" w:rsidR="002322B0" w:rsidRPr="009F55BE" w:rsidRDefault="002322B0">
                      <w:pPr>
                        <w:rPr>
                          <w:rFonts w:ascii="BIZ UDPゴシック" w:eastAsia="BIZ UDPゴシック" w:hAnsi="BIZ UDPゴシック"/>
                          <w:sz w:val="20"/>
                          <w:szCs w:val="20"/>
                        </w:rPr>
                      </w:pPr>
                      <w:r>
                        <w:rPr>
                          <w:rFonts w:ascii="BIZ UDPゴシック" w:eastAsia="BIZ UDPゴシック" w:hAnsi="BIZ UDPゴシック" w:hint="eastAsia"/>
                          <w:sz w:val="22"/>
                        </w:rPr>
                        <w:t>２６日（金）ぶどう組お泊り保育</w:t>
                      </w:r>
                      <w:r w:rsidR="009F55BE" w:rsidRPr="009F55BE">
                        <w:rPr>
                          <w:rFonts w:ascii="BIZ UDPゴシック" w:eastAsia="BIZ UDPゴシック" w:hAnsi="BIZ UDPゴシック" w:hint="eastAsia"/>
                          <w:sz w:val="20"/>
                          <w:szCs w:val="20"/>
                        </w:rPr>
                        <w:t>（</w:t>
                      </w:r>
                      <w:r w:rsidR="009F55BE">
                        <w:rPr>
                          <w:rFonts w:ascii="BIZ UDPゴシック" w:eastAsia="BIZ UDPゴシック" w:hAnsi="BIZ UDPゴシック" w:hint="eastAsia"/>
                          <w:sz w:val="20"/>
                          <w:szCs w:val="20"/>
                        </w:rPr>
                        <w:t>午前中は</w:t>
                      </w:r>
                      <w:r w:rsidR="009F55BE" w:rsidRPr="009F55BE">
                        <w:rPr>
                          <w:rFonts w:ascii="BIZ UDPゴシック" w:eastAsia="BIZ UDPゴシック" w:hAnsi="BIZ UDPゴシック" w:hint="eastAsia"/>
                          <w:sz w:val="20"/>
                          <w:szCs w:val="20"/>
                        </w:rPr>
                        <w:t>園外に出かけ、園に泊まります！）</w:t>
                      </w:r>
                    </w:p>
                    <w:p w14:paraId="47EEE5BE" w14:textId="1F759936" w:rsidR="002322B0" w:rsidRPr="009F55BE" w:rsidRDefault="002322B0">
                      <w:pPr>
                        <w:rPr>
                          <w:rFonts w:ascii="BIZ UDPゴシック" w:eastAsia="BIZ UDPゴシック" w:hAnsi="BIZ UDPゴシック"/>
                          <w:sz w:val="20"/>
                          <w:szCs w:val="20"/>
                        </w:rPr>
                      </w:pPr>
                      <w:r>
                        <w:rPr>
                          <w:rFonts w:ascii="BIZ UDPゴシック" w:eastAsia="BIZ UDPゴシック" w:hAnsi="BIZ UDPゴシック" w:hint="eastAsia"/>
                          <w:sz w:val="22"/>
                        </w:rPr>
                        <w:t>２７日（土）</w:t>
                      </w:r>
                      <w:r w:rsidR="009F55BE">
                        <w:rPr>
                          <w:rFonts w:ascii="BIZ UDPゴシック" w:eastAsia="BIZ UDPゴシック" w:hAnsi="BIZ UDPゴシック" w:hint="eastAsia"/>
                          <w:sz w:val="22"/>
                        </w:rPr>
                        <w:t>希望保育</w:t>
                      </w:r>
                      <w:r w:rsidR="009F55BE" w:rsidRPr="009F55BE">
                        <w:rPr>
                          <w:rFonts w:ascii="BIZ UDPゴシック" w:eastAsia="BIZ UDPゴシック" w:hAnsi="BIZ UDPゴシック" w:hint="eastAsia"/>
                          <w:sz w:val="20"/>
                          <w:szCs w:val="20"/>
                        </w:rPr>
                        <w:t>（ぶどう組はお泊り保育の為、希望保育はありません。）</w:t>
                      </w:r>
                    </w:p>
                    <w:p w14:paraId="65D15072" w14:textId="77777777" w:rsidR="003A4762" w:rsidRDefault="003A4762">
                      <w:pPr>
                        <w:rPr>
                          <w:rFonts w:ascii="BIZ UDPゴシック" w:eastAsia="BIZ UDPゴシック" w:hAnsi="BIZ UDPゴシック"/>
                          <w:sz w:val="22"/>
                        </w:rPr>
                      </w:pPr>
                    </w:p>
                    <w:p w14:paraId="13368B7E" w14:textId="77777777" w:rsidR="003A4762" w:rsidRPr="003A4762" w:rsidRDefault="003A4762">
                      <w:pPr>
                        <w:rPr>
                          <w:rFonts w:ascii="BIZ UDPゴシック" w:eastAsia="BIZ UDPゴシック" w:hAnsi="BIZ UDPゴシック"/>
                          <w:sz w:val="22"/>
                        </w:rPr>
                      </w:pPr>
                    </w:p>
                  </w:txbxContent>
                </v:textbox>
                <w10:wrap anchorx="margin"/>
              </v:shape>
            </w:pict>
          </mc:Fallback>
        </mc:AlternateContent>
      </w:r>
    </w:p>
    <w:p w14:paraId="47AC7AD2" w14:textId="22769702" w:rsidR="00C503E5" w:rsidRDefault="00D9634F">
      <w:r>
        <w:rPr>
          <w:rFonts w:hint="eastAsia"/>
          <w:noProof/>
          <w:lang w:val="ja-JP"/>
        </w:rPr>
        <w:drawing>
          <wp:anchor distT="0" distB="0" distL="114300" distR="114300" simplePos="0" relativeHeight="251672576" behindDoc="0" locked="0" layoutInCell="1" allowOverlap="1" wp14:anchorId="753BB46D" wp14:editId="75F5A95F">
            <wp:simplePos x="0" y="0"/>
            <wp:positionH relativeFrom="column">
              <wp:posOffset>5276850</wp:posOffset>
            </wp:positionH>
            <wp:positionV relativeFrom="paragraph">
              <wp:posOffset>9525</wp:posOffset>
            </wp:positionV>
            <wp:extent cx="332740" cy="3818255"/>
            <wp:effectExtent l="0" t="0" r="0" b="0"/>
            <wp:wrapNone/>
            <wp:docPr id="107925947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59476" name="図 107925947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740" cy="3818255"/>
                    </a:xfrm>
                    <a:prstGeom prst="rect">
                      <a:avLst/>
                    </a:prstGeom>
                  </pic:spPr>
                </pic:pic>
              </a:graphicData>
            </a:graphic>
            <wp14:sizeRelH relativeFrom="page">
              <wp14:pctWidth>0</wp14:pctWidth>
            </wp14:sizeRelH>
            <wp14:sizeRelV relativeFrom="page">
              <wp14:pctHeight>0</wp14:pctHeight>
            </wp14:sizeRelV>
          </wp:anchor>
        </w:drawing>
      </w:r>
    </w:p>
    <w:p w14:paraId="30CF97EC" w14:textId="4B9E07E5" w:rsidR="00C503E5" w:rsidRDefault="00C503E5"/>
    <w:p w14:paraId="5DB497D6" w14:textId="23C04728" w:rsidR="00C503E5" w:rsidRPr="00D9634F" w:rsidRDefault="00C503E5"/>
    <w:p w14:paraId="394D9DBE" w14:textId="1DC04008" w:rsidR="00C503E5" w:rsidRDefault="00C503E5"/>
    <w:p w14:paraId="09B47945" w14:textId="081F1B63" w:rsidR="00C503E5" w:rsidRDefault="00C503E5"/>
    <w:p w14:paraId="028B3795" w14:textId="3A728027" w:rsidR="00C503E5" w:rsidRDefault="00C503E5"/>
    <w:p w14:paraId="7C042CA2" w14:textId="5C7246FB" w:rsidR="00C503E5" w:rsidRDefault="00C503E5"/>
    <w:p w14:paraId="453740AB" w14:textId="17F10C9F" w:rsidR="00C503E5" w:rsidRDefault="00C503E5"/>
    <w:p w14:paraId="0ED19A6A" w14:textId="7BE6A064" w:rsidR="00C503E5" w:rsidRDefault="00C503E5"/>
    <w:p w14:paraId="7D43BA32" w14:textId="0E611C99" w:rsidR="00C503E5" w:rsidRDefault="00C503E5"/>
    <w:p w14:paraId="1955DF37" w14:textId="49D217D5" w:rsidR="00C503E5" w:rsidRDefault="00C503E5"/>
    <w:p w14:paraId="378F29B0" w14:textId="29D4F5F2" w:rsidR="00C503E5" w:rsidRDefault="00C503E5"/>
    <w:p w14:paraId="2FF487D7" w14:textId="52EB9994" w:rsidR="00C503E5" w:rsidRDefault="00C503E5"/>
    <w:p w14:paraId="119CEEA7" w14:textId="1F06769F" w:rsidR="00C503E5" w:rsidRDefault="00C503E5"/>
    <w:p w14:paraId="526137D9" w14:textId="351A7DD6" w:rsidR="00C503E5" w:rsidRDefault="00C503E5"/>
    <w:p w14:paraId="32F8137F" w14:textId="71583761" w:rsidR="00C503E5" w:rsidRDefault="00C503E5"/>
    <w:p w14:paraId="04B0E1E6" w14:textId="470A3BE3" w:rsidR="00C503E5" w:rsidRDefault="00C503E5"/>
    <w:p w14:paraId="1FB2CB07" w14:textId="47144976" w:rsidR="00C503E5" w:rsidRDefault="00C503E5"/>
    <w:p w14:paraId="55D1C630" w14:textId="4B8EA36D" w:rsidR="00C503E5" w:rsidRDefault="00C503E5"/>
    <w:p w14:paraId="68F1C749" w14:textId="2F492874" w:rsidR="00C503E5" w:rsidRDefault="00C503E5"/>
    <w:p w14:paraId="5DED88E1" w14:textId="2ED51C2C" w:rsidR="00C503E5" w:rsidRDefault="00C503E5"/>
    <w:p w14:paraId="7C1096B0" w14:textId="40A69FB2" w:rsidR="00C503E5" w:rsidRDefault="00CF58E1">
      <w:r>
        <w:rPr>
          <w:rFonts w:ascii="BIZ UDPゴシック" w:eastAsia="BIZ UDPゴシック" w:hAnsi="BIZ UDPゴシック"/>
          <w:noProof/>
        </w:rPr>
        <w:drawing>
          <wp:anchor distT="0" distB="0" distL="114300" distR="114300" simplePos="0" relativeHeight="251662336" behindDoc="0" locked="0" layoutInCell="1" allowOverlap="1" wp14:anchorId="3C668665" wp14:editId="53DAB335">
            <wp:simplePos x="0" y="0"/>
            <wp:positionH relativeFrom="column">
              <wp:posOffset>792480</wp:posOffset>
            </wp:positionH>
            <wp:positionV relativeFrom="paragraph">
              <wp:posOffset>68580</wp:posOffset>
            </wp:positionV>
            <wp:extent cx="1583055" cy="483870"/>
            <wp:effectExtent l="0" t="0" r="0" b="0"/>
            <wp:wrapNone/>
            <wp:docPr id="7117306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30664" name="図 71173066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3055" cy="483870"/>
                    </a:xfrm>
                    <a:prstGeom prst="rect">
                      <a:avLst/>
                    </a:prstGeom>
                  </pic:spPr>
                </pic:pic>
              </a:graphicData>
            </a:graphic>
            <wp14:sizeRelH relativeFrom="page">
              <wp14:pctWidth>0</wp14:pctWidth>
            </wp14:sizeRelH>
            <wp14:sizeRelV relativeFrom="page">
              <wp14:pctHeight>0</wp14:pctHeight>
            </wp14:sizeRelV>
          </wp:anchor>
        </w:drawing>
      </w:r>
    </w:p>
    <w:p w14:paraId="6401CA33" w14:textId="4915F243" w:rsidR="00C503E5" w:rsidRDefault="00C4049B">
      <w:r>
        <w:rPr>
          <w:noProof/>
        </w:rPr>
        <w:lastRenderedPageBreak/>
        <mc:AlternateContent>
          <mc:Choice Requires="wps">
            <w:drawing>
              <wp:anchor distT="0" distB="0" distL="114300" distR="114300" simplePos="0" relativeHeight="251668480" behindDoc="0" locked="0" layoutInCell="1" allowOverlap="1" wp14:anchorId="3361C8E1" wp14:editId="1FFFE2EC">
                <wp:simplePos x="0" y="0"/>
                <wp:positionH relativeFrom="column">
                  <wp:posOffset>5029200</wp:posOffset>
                </wp:positionH>
                <wp:positionV relativeFrom="paragraph">
                  <wp:posOffset>-167640</wp:posOffset>
                </wp:positionV>
                <wp:extent cx="4819650" cy="3749040"/>
                <wp:effectExtent l="0" t="0" r="0" b="3810"/>
                <wp:wrapNone/>
                <wp:docPr id="1329279846" name="テキスト ボックス 6"/>
                <wp:cNvGraphicFramePr/>
                <a:graphic xmlns:a="http://schemas.openxmlformats.org/drawingml/2006/main">
                  <a:graphicData uri="http://schemas.microsoft.com/office/word/2010/wordprocessingShape">
                    <wps:wsp>
                      <wps:cNvSpPr txBox="1"/>
                      <wps:spPr>
                        <a:xfrm>
                          <a:off x="0" y="0"/>
                          <a:ext cx="4819650" cy="3749040"/>
                        </a:xfrm>
                        <a:prstGeom prst="rect">
                          <a:avLst/>
                        </a:prstGeom>
                        <a:noFill/>
                        <a:ln w="6350">
                          <a:noFill/>
                        </a:ln>
                      </wps:spPr>
                      <wps:txbx>
                        <w:txbxContent>
                          <w:p w14:paraId="7DD403EA" w14:textId="470EA025" w:rsidR="00DB2C41" w:rsidRPr="00C13815" w:rsidRDefault="00316FA9">
                            <w:pPr>
                              <w:rPr>
                                <w:rFonts w:ascii="HGP創英角ｺﾞｼｯｸUB" w:eastAsia="HGP創英角ｺﾞｼｯｸUB" w:hAnsi="HGP創英角ｺﾞｼｯｸUB"/>
                                <w:sz w:val="32"/>
                                <w:szCs w:val="32"/>
                              </w:rPr>
                            </w:pPr>
                            <w:r>
                              <w:rPr>
                                <w:rFonts w:hint="eastAsia"/>
                              </w:rPr>
                              <w:t xml:space="preserve">　　　　</w:t>
                            </w:r>
                            <w:r w:rsidR="00DB2C41">
                              <w:rPr>
                                <w:rFonts w:hint="eastAsia"/>
                              </w:rPr>
                              <w:t xml:space="preserve">　　　</w:t>
                            </w:r>
                            <w:r w:rsidR="00DB2C41">
                              <w:rPr>
                                <w:rFonts w:ascii="HGP創英角ｺﾞｼｯｸUB" w:eastAsia="HGP創英角ｺﾞｼｯｸUB" w:hAnsi="HGP創英角ｺﾞｼｯｸUB" w:hint="eastAsia"/>
                                <w:sz w:val="28"/>
                                <w:szCs w:val="28"/>
                              </w:rPr>
                              <w:t xml:space="preserve">　</w:t>
                            </w:r>
                            <w:r w:rsidR="00DB2C41" w:rsidRPr="00C13815">
                              <w:rPr>
                                <w:rFonts w:ascii="HGP創英角ｺﾞｼｯｸUB" w:eastAsia="HGP創英角ｺﾞｼｯｸUB" w:hAnsi="HGP創英角ｺﾞｼｯｸUB" w:hint="eastAsia"/>
                                <w:sz w:val="32"/>
                                <w:szCs w:val="32"/>
                              </w:rPr>
                              <w:t>お願いとお知らせ</w:t>
                            </w:r>
                          </w:p>
                          <w:p w14:paraId="114F16D4" w14:textId="4200DB2D" w:rsidR="00DB2C41" w:rsidRPr="00C4049B" w:rsidRDefault="00DB2C41">
                            <w:pPr>
                              <w:rPr>
                                <w:rFonts w:ascii="HGP創英角ｺﾞｼｯｸUB" w:eastAsia="HGP創英角ｺﾞｼｯｸUB" w:hAnsi="HGP創英角ｺﾞｼｯｸUB"/>
                                <w:sz w:val="20"/>
                                <w:szCs w:val="20"/>
                              </w:rPr>
                            </w:pPr>
                            <w:r w:rsidRPr="00C4049B">
                              <w:rPr>
                                <w:rFonts w:ascii="HGP創英角ｺﾞｼｯｸUB" w:eastAsia="HGP創英角ｺﾞｼｯｸUB" w:hAnsi="HGP創英角ｺﾞｼｯｸUB" w:hint="eastAsia"/>
                                <w:sz w:val="20"/>
                                <w:szCs w:val="20"/>
                              </w:rPr>
                              <w:t>＊</w:t>
                            </w:r>
                            <w:r w:rsidR="002E69C9">
                              <w:rPr>
                                <w:rFonts w:ascii="HGP創英角ｺﾞｼｯｸUB" w:eastAsia="HGP創英角ｺﾞｼｯｸUB" w:hAnsi="HGP創英角ｺﾞｼｯｸUB" w:hint="eastAsia"/>
                                <w:sz w:val="20"/>
                                <w:szCs w:val="20"/>
                              </w:rPr>
                              <w:t xml:space="preserve">門扉の施錠について　　　</w:t>
                            </w:r>
                            <w:r w:rsidRPr="00C4049B">
                              <w:rPr>
                                <w:rFonts w:ascii="HGP創英角ｺﾞｼｯｸUB" w:eastAsia="HGP創英角ｺﾞｼｯｸUB" w:hAnsi="HGP創英角ｺﾞｼｯｸUB" w:hint="eastAsia"/>
                                <w:sz w:val="20"/>
                                <w:szCs w:val="20"/>
                              </w:rPr>
                              <w:t>門扉は、</w:t>
                            </w:r>
                            <w:r w:rsidR="002E69C9">
                              <w:rPr>
                                <w:rFonts w:ascii="HGP創英角ｺﾞｼｯｸUB" w:eastAsia="HGP創英角ｺﾞｼｯｸUB" w:hAnsi="HGP創英角ｺﾞｼｯｸUB" w:hint="eastAsia"/>
                                <w:sz w:val="20"/>
                                <w:szCs w:val="20"/>
                              </w:rPr>
                              <w:t>午前</w:t>
                            </w:r>
                            <w:r w:rsidRPr="00C4049B">
                              <w:rPr>
                                <w:rFonts w:ascii="HGP創英角ｺﾞｼｯｸUB" w:eastAsia="HGP創英角ｺﾞｼｯｸUB" w:hAnsi="HGP創英角ｺﾞｼｯｸUB" w:hint="eastAsia"/>
                                <w:sz w:val="20"/>
                                <w:szCs w:val="20"/>
                              </w:rPr>
                              <w:t>９時〜</w:t>
                            </w:r>
                            <w:r w:rsidR="002E69C9">
                              <w:rPr>
                                <w:rFonts w:ascii="HGP創英角ｺﾞｼｯｸUB" w:eastAsia="HGP創英角ｺﾞｼｯｸUB" w:hAnsi="HGP創英角ｺﾞｼｯｸUB" w:hint="eastAsia"/>
                                <w:sz w:val="20"/>
                                <w:szCs w:val="20"/>
                              </w:rPr>
                              <w:t>午後</w:t>
                            </w:r>
                            <w:r w:rsidRPr="00C4049B">
                              <w:rPr>
                                <w:rFonts w:ascii="HGP創英角ｺﾞｼｯｸUB" w:eastAsia="HGP創英角ｺﾞｼｯｸUB" w:hAnsi="HGP創英角ｺﾞｼｯｸUB" w:hint="eastAsia"/>
                                <w:sz w:val="20"/>
                                <w:szCs w:val="20"/>
                              </w:rPr>
                              <w:t>３時３０分まで、防犯上の都合で施錠をします。９時以降はインターフォンでお知らせください。中からは鍵の解除はできます。</w:t>
                            </w:r>
                          </w:p>
                          <w:p w14:paraId="6410DF7F" w14:textId="7F3B8982" w:rsidR="00C13815" w:rsidRPr="00C4049B" w:rsidRDefault="00C13815">
                            <w:pPr>
                              <w:rPr>
                                <w:rFonts w:ascii="HGP創英角ｺﾞｼｯｸUB" w:eastAsia="HGP創英角ｺﾞｼｯｸUB" w:hAnsi="HGP創英角ｺﾞｼｯｸUB"/>
                                <w:sz w:val="20"/>
                                <w:szCs w:val="20"/>
                              </w:rPr>
                            </w:pPr>
                            <w:r w:rsidRPr="00C4049B">
                              <w:rPr>
                                <w:rFonts w:ascii="HGP創英角ｺﾞｼｯｸUB" w:eastAsia="HGP創英角ｺﾞｼｯｸUB" w:hAnsi="HGP創英角ｺﾞｼｯｸUB" w:hint="eastAsia"/>
                                <w:sz w:val="20"/>
                                <w:szCs w:val="20"/>
                              </w:rPr>
                              <w:t>＊</w:t>
                            </w:r>
                            <w:r w:rsidR="000E5836">
                              <w:rPr>
                                <w:rFonts w:ascii="HGP創英角ｺﾞｼｯｸUB" w:eastAsia="HGP創英角ｺﾞｼｯｸUB" w:hAnsi="HGP創英角ｺﾞｼｯｸUB" w:hint="eastAsia"/>
                                <w:sz w:val="20"/>
                                <w:szCs w:val="20"/>
                              </w:rPr>
                              <w:t xml:space="preserve">出席確認について　　　</w:t>
                            </w:r>
                            <w:r w:rsidRPr="00C4049B">
                              <w:rPr>
                                <w:rFonts w:ascii="HGP創英角ｺﾞｼｯｸUB" w:eastAsia="HGP創英角ｺﾞｼｯｸUB" w:hAnsi="HGP創英角ｺﾞｼｯｸUB" w:hint="eastAsia"/>
                                <w:sz w:val="20"/>
                                <w:szCs w:val="20"/>
                              </w:rPr>
                              <w:t>９時になりましたら、出席確認を行います。遅れての登園や欠席の連絡は９時までにお願いします。確認が取れない場合は電話連絡をさせて頂きます。</w:t>
                            </w:r>
                            <w:r w:rsidR="002E69C9">
                              <w:rPr>
                                <w:rFonts w:ascii="HGP創英角ｺﾞｼｯｸUB" w:eastAsia="HGP創英角ｺﾞｼｯｸUB" w:hAnsi="HGP創英角ｺﾞｼｯｸUB" w:hint="eastAsia"/>
                                <w:sz w:val="20"/>
                                <w:szCs w:val="20"/>
                              </w:rPr>
                              <w:t>ご承知下さい。</w:t>
                            </w:r>
                          </w:p>
                          <w:p w14:paraId="7FF26CC6" w14:textId="6BAE83C0" w:rsidR="00C13815" w:rsidRPr="00C4049B" w:rsidRDefault="00DB2C41">
                            <w:pPr>
                              <w:rPr>
                                <w:rFonts w:ascii="HGP創英角ｺﾞｼｯｸUB" w:eastAsia="HGP創英角ｺﾞｼｯｸUB" w:hAnsi="HGP創英角ｺﾞｼｯｸUB"/>
                                <w:sz w:val="20"/>
                                <w:szCs w:val="20"/>
                              </w:rPr>
                            </w:pPr>
                            <w:r w:rsidRPr="00C4049B">
                              <w:rPr>
                                <w:rFonts w:ascii="HGP創英角ｺﾞｼｯｸUB" w:eastAsia="HGP創英角ｺﾞｼｯｸUB" w:hAnsi="HGP創英角ｺﾞｼｯｸUB" w:hint="eastAsia"/>
                                <w:sz w:val="20"/>
                                <w:szCs w:val="20"/>
                              </w:rPr>
                              <w:t>＊</w:t>
                            </w:r>
                            <w:r w:rsidR="000E5836">
                              <w:rPr>
                                <w:rFonts w:ascii="HGP創英角ｺﾞｼｯｸUB" w:eastAsia="HGP創英角ｺﾞｼｯｸUB" w:hAnsi="HGP創英角ｺﾞｼｯｸUB" w:hint="eastAsia"/>
                                <w:sz w:val="20"/>
                                <w:szCs w:val="20"/>
                              </w:rPr>
                              <w:t xml:space="preserve">ゾーン３０です！　　　</w:t>
                            </w:r>
                            <w:r w:rsidRPr="00C4049B">
                              <w:rPr>
                                <w:rFonts w:ascii="HGP創英角ｺﾞｼｯｸUB" w:eastAsia="HGP創英角ｺﾞｼｯｸUB" w:hAnsi="HGP創英角ｺﾞｼｯｸUB" w:hint="eastAsia"/>
                                <w:sz w:val="20"/>
                                <w:szCs w:val="20"/>
                              </w:rPr>
                              <w:t>園周辺の道路は制限速度が</w:t>
                            </w:r>
                            <w:r w:rsidR="005C548F" w:rsidRPr="00C4049B">
                              <w:rPr>
                                <w:rFonts w:ascii="HGP創英角ｺﾞｼｯｸUB" w:eastAsia="HGP創英角ｺﾞｼｯｸUB" w:hAnsi="HGP創英角ｺﾞｼｯｸUB" w:hint="eastAsia"/>
                                <w:sz w:val="20"/>
                                <w:szCs w:val="20"/>
                              </w:rPr>
                              <w:t>30</w:t>
                            </w:r>
                            <w:r w:rsidRPr="00C4049B">
                              <w:rPr>
                                <w:rFonts w:ascii="HGP創英角ｺﾞｼｯｸUB" w:eastAsia="HGP創英角ｺﾞｼｯｸUB" w:hAnsi="HGP創英角ｺﾞｼｯｸUB" w:hint="eastAsia"/>
                                <w:sz w:val="20"/>
                                <w:szCs w:val="20"/>
                              </w:rPr>
                              <w:t>キロに制限されています。通学路にもなっていますので、ご注意下さい。</w:t>
                            </w:r>
                            <w:r w:rsidR="005C548F" w:rsidRPr="00C4049B">
                              <w:rPr>
                                <w:rFonts w:ascii="HGP創英角ｺﾞｼｯｸUB" w:eastAsia="HGP創英角ｺﾞｼｯｸUB" w:hAnsi="HGP創英角ｺﾞｼｯｸUB" w:hint="eastAsia"/>
                                <w:sz w:val="20"/>
                                <w:szCs w:val="20"/>
                              </w:rPr>
                              <w:t>離合する場合は近隣の方の敷地内を避けて、離合して頂くようご協力</w:t>
                            </w:r>
                            <w:r w:rsidR="000E5836">
                              <w:rPr>
                                <w:rFonts w:ascii="HGP創英角ｺﾞｼｯｸUB" w:eastAsia="HGP創英角ｺﾞｼｯｸUB" w:hAnsi="HGP創英角ｺﾞｼｯｸUB" w:hint="eastAsia"/>
                                <w:sz w:val="20"/>
                                <w:szCs w:val="20"/>
                              </w:rPr>
                              <w:t>をお願いします</w:t>
                            </w:r>
                            <w:r w:rsidR="005C548F" w:rsidRPr="00C4049B">
                              <w:rPr>
                                <w:rFonts w:ascii="HGP創英角ｺﾞｼｯｸUB" w:eastAsia="HGP創英角ｺﾞｼｯｸUB" w:hAnsi="HGP創英角ｺﾞｼｯｸUB" w:hint="eastAsia"/>
                                <w:sz w:val="20"/>
                                <w:szCs w:val="20"/>
                              </w:rPr>
                              <w:t>。</w:t>
                            </w:r>
                            <w:r w:rsidRPr="00C4049B">
                              <w:rPr>
                                <w:rFonts w:ascii="HGP創英角ｺﾞｼｯｸUB" w:eastAsia="HGP創英角ｺﾞｼｯｸUB" w:hAnsi="HGP創英角ｺﾞｼｯｸUB" w:hint="eastAsia"/>
                                <w:sz w:val="20"/>
                                <w:szCs w:val="20"/>
                              </w:rPr>
                              <w:t>駐車場は、子どもが飛び出す恐れもありますので、最徐行をして下さい。</w:t>
                            </w:r>
                            <w:r w:rsidR="00C13815" w:rsidRPr="00C4049B">
                              <w:rPr>
                                <w:rFonts w:ascii="HGP創英角ｺﾞｼｯｸUB" w:eastAsia="HGP創英角ｺﾞｼｯｸUB" w:hAnsi="HGP創英角ｺﾞｼｯｸUB" w:hint="eastAsia"/>
                                <w:sz w:val="20"/>
                                <w:szCs w:val="20"/>
                              </w:rPr>
                              <w:t>登園は必ず保護者の方と手を繫いで歩くようにしましょう！！</w:t>
                            </w:r>
                            <w:r w:rsidR="004E68D6" w:rsidRPr="00C4049B">
                              <w:rPr>
                                <w:rFonts w:ascii="HGP創英角ｺﾞｼｯｸUB" w:eastAsia="HGP創英角ｺﾞｼｯｸUB" w:hAnsi="HGP創英角ｺﾞｼｯｸUB" w:hint="eastAsia"/>
                                <w:sz w:val="20"/>
                                <w:szCs w:val="20"/>
                              </w:rPr>
                              <w:t xml:space="preserve">　</w:t>
                            </w:r>
                          </w:p>
                          <w:p w14:paraId="6D6D9EB1" w14:textId="2F6567DA" w:rsidR="004E68D6" w:rsidRPr="004E68D6" w:rsidRDefault="004E68D6">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＊警報発令時の対応について　　</w:t>
                            </w:r>
                            <w:r w:rsidR="000E5836">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梅雨に入ると局地的な豪雨が予想されます。園では気象に関する警報が出ている場合は基本的には自宅待機となって</w:t>
                            </w:r>
                            <w:r w:rsidR="00C4049B">
                              <w:rPr>
                                <w:rFonts w:ascii="HGP創英角ｺﾞｼｯｸUB" w:eastAsia="HGP創英角ｺﾞｼｯｸUB" w:hAnsi="HGP創英角ｺﾞｼｯｸUB" w:hint="eastAsia"/>
                                <w:sz w:val="20"/>
                                <w:szCs w:val="20"/>
                              </w:rPr>
                              <w:t>います。しかし、状況判断してお仕事の方のみ受け入れる場合もあります。その場合は警報発令中ということを考慮し、保護者の判断でお願いします。園児の安全を第一に考え、ご協力</w:t>
                            </w:r>
                            <w:r w:rsidR="00E37009">
                              <w:rPr>
                                <w:rFonts w:ascii="HGP創英角ｺﾞｼｯｸUB" w:eastAsia="HGP創英角ｺﾞｼｯｸUB" w:hAnsi="HGP創英角ｺﾞｼｯｸUB" w:hint="eastAsia"/>
                                <w:sz w:val="20"/>
                                <w:szCs w:val="20"/>
                              </w:rPr>
                              <w:t>よろしくお願いします。</w:t>
                            </w:r>
                          </w:p>
                          <w:p w14:paraId="17BE29AE" w14:textId="77777777" w:rsidR="00DB2C41" w:rsidRPr="00DB2C41" w:rsidRDefault="00DB2C41">
                            <w:pPr>
                              <w:rPr>
                                <w:rFonts w:ascii="HGP創英角ｺﾞｼｯｸUB" w:eastAsia="HGP創英角ｺﾞｼｯｸUB" w:hAnsi="HGP創英角ｺﾞｼｯｸU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1C8E1" id="_x0000_s1030" type="#_x0000_t202" style="position:absolute;left:0;text-align:left;margin-left:396pt;margin-top:-13.2pt;width:379.5pt;height:29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l1GwIAADQEAAAOAAAAZHJzL2Uyb0RvYy54bWysU01vGjEQvVfqf7B8LwuEkLBiiWgiqkoo&#10;iUSqnI3XhpW8Htce2KW/vmMvEJL2VPVij/3G8/HeeHrX1obtlQ8V2IIPen3OlJVQVnZT8B8viy+3&#10;nAUUthQGrCr4QQV+N/v8adq4XA1hC6ZUnlEQG/LGFXyL6PIsC3KrahF64JQlUIOvBdLRb7LSi4ai&#10;1yYb9vvjrAFfOg9ShUC3Dx3IZym+1krik9ZBITMFp9owrT6t67hms6nIN164bSWPZYh/qKIWlaWk&#10;51APAgXb+eqPUHUlPQTQ2JNQZ6B1JVXqgboZ9D90s9oKp1IvRE5wZ5rC/wsrH/cr9+wZtl+hJQEj&#10;IY0LeaDL2E+rfR13qpQRThQezrSpFpmky9HtYDK+JkgSdnUzmvRHidjs7bnzAb8pqFk0Cu5Jl0SX&#10;2C8DUkpyPbnEbBYWlTFJG2NZU/DxFcV/h9ALY+nhW7HRwnbdsqqkmk6NrKE8UH8eOumDk4uKaliK&#10;gM/Ck9ZUN80vPtGiDVAuOFqcbcH/+tt99CcJCOWsodkpePi5E15xZr5bEmcyGBEDDNNhdH0zpIO/&#10;RNaXiN3V90DjOaCf4mQyoz+ak6k91K805vOYlSBhJeUuOJ7Me+wmmr6JVPN5cqLxcgKXduVkDB25&#10;iwy/tK/Cu6MMSAo+wmnKRP5Bjc63Y32+Q9BVkiry3LF6pJ9GMyl4/EZx9i/Pyevts89+AwAA//8D&#10;AFBLAwQUAAYACAAAACEALIM2ZuMAAAAMAQAADwAAAGRycy9kb3ducmV2LnhtbEyPwU7DMBBE70j8&#10;g7VI3FqnURNKyKaqIlVICA4tvXBz4m0SEa9D7LaBr8c9wXF2RrNv8vVkenGm0XWWERbzCARxbXXH&#10;DcLhfTtbgXBesVa9ZUL4Jgfr4vYmV5m2F97Ree8bEUrYZQqh9X7IpHR1S0a5uR2Ig3e0o1E+yLGR&#10;elSXUG56GUdRKo3qOHxo1UBlS/Xn/mQQXsrtm9pVsVn99OXz63EzfB0+EsT7u2nzBMLT5P/CcMUP&#10;6FAEpsqeWDvRIzw8xmGLR5jF6RLENZEki3CqEJJ0GYEscvl/RPELAAD//wMAUEsBAi0AFAAGAAgA&#10;AAAhALaDOJL+AAAA4QEAABMAAAAAAAAAAAAAAAAAAAAAAFtDb250ZW50X1R5cGVzXS54bWxQSwEC&#10;LQAUAAYACAAAACEAOP0h/9YAAACUAQAACwAAAAAAAAAAAAAAAAAvAQAAX3JlbHMvLnJlbHNQSwEC&#10;LQAUAAYACAAAACEA9H6JdRsCAAA0BAAADgAAAAAAAAAAAAAAAAAuAgAAZHJzL2Uyb0RvYy54bWxQ&#10;SwECLQAUAAYACAAAACEALIM2ZuMAAAAMAQAADwAAAAAAAAAAAAAAAAB1BAAAZHJzL2Rvd25yZXYu&#10;eG1sUEsFBgAAAAAEAAQA8wAAAIUFAAAAAA==&#10;" filled="f" stroked="f" strokeweight=".5pt">
                <v:textbox>
                  <w:txbxContent>
                    <w:p w14:paraId="7DD403EA" w14:textId="470EA025" w:rsidR="00DB2C41" w:rsidRPr="00C13815" w:rsidRDefault="00316FA9">
                      <w:pPr>
                        <w:rPr>
                          <w:rFonts w:ascii="HGP創英角ｺﾞｼｯｸUB" w:eastAsia="HGP創英角ｺﾞｼｯｸUB" w:hAnsi="HGP創英角ｺﾞｼｯｸUB"/>
                          <w:sz w:val="32"/>
                          <w:szCs w:val="32"/>
                        </w:rPr>
                      </w:pPr>
                      <w:r>
                        <w:rPr>
                          <w:rFonts w:hint="eastAsia"/>
                        </w:rPr>
                        <w:t xml:space="preserve">　　　　</w:t>
                      </w:r>
                      <w:r w:rsidR="00DB2C41">
                        <w:rPr>
                          <w:rFonts w:hint="eastAsia"/>
                        </w:rPr>
                        <w:t xml:space="preserve">　　　</w:t>
                      </w:r>
                      <w:r w:rsidR="00DB2C41">
                        <w:rPr>
                          <w:rFonts w:ascii="HGP創英角ｺﾞｼｯｸUB" w:eastAsia="HGP創英角ｺﾞｼｯｸUB" w:hAnsi="HGP創英角ｺﾞｼｯｸUB" w:hint="eastAsia"/>
                          <w:sz w:val="28"/>
                          <w:szCs w:val="28"/>
                        </w:rPr>
                        <w:t xml:space="preserve">　</w:t>
                      </w:r>
                      <w:r w:rsidR="00DB2C41" w:rsidRPr="00C13815">
                        <w:rPr>
                          <w:rFonts w:ascii="HGP創英角ｺﾞｼｯｸUB" w:eastAsia="HGP創英角ｺﾞｼｯｸUB" w:hAnsi="HGP創英角ｺﾞｼｯｸUB" w:hint="eastAsia"/>
                          <w:sz w:val="32"/>
                          <w:szCs w:val="32"/>
                        </w:rPr>
                        <w:t>お願いとお知らせ</w:t>
                      </w:r>
                    </w:p>
                    <w:p w14:paraId="114F16D4" w14:textId="4200DB2D" w:rsidR="00DB2C41" w:rsidRPr="00C4049B" w:rsidRDefault="00DB2C41">
                      <w:pPr>
                        <w:rPr>
                          <w:rFonts w:ascii="HGP創英角ｺﾞｼｯｸUB" w:eastAsia="HGP創英角ｺﾞｼｯｸUB" w:hAnsi="HGP創英角ｺﾞｼｯｸUB"/>
                          <w:sz w:val="20"/>
                          <w:szCs w:val="20"/>
                        </w:rPr>
                      </w:pPr>
                      <w:r w:rsidRPr="00C4049B">
                        <w:rPr>
                          <w:rFonts w:ascii="HGP創英角ｺﾞｼｯｸUB" w:eastAsia="HGP創英角ｺﾞｼｯｸUB" w:hAnsi="HGP創英角ｺﾞｼｯｸUB" w:hint="eastAsia"/>
                          <w:sz w:val="20"/>
                          <w:szCs w:val="20"/>
                        </w:rPr>
                        <w:t>＊</w:t>
                      </w:r>
                      <w:r w:rsidR="002E69C9">
                        <w:rPr>
                          <w:rFonts w:ascii="HGP創英角ｺﾞｼｯｸUB" w:eastAsia="HGP創英角ｺﾞｼｯｸUB" w:hAnsi="HGP創英角ｺﾞｼｯｸUB" w:hint="eastAsia"/>
                          <w:sz w:val="20"/>
                          <w:szCs w:val="20"/>
                        </w:rPr>
                        <w:t xml:space="preserve">門扉の施錠について　　　</w:t>
                      </w:r>
                      <w:r w:rsidRPr="00C4049B">
                        <w:rPr>
                          <w:rFonts w:ascii="HGP創英角ｺﾞｼｯｸUB" w:eastAsia="HGP創英角ｺﾞｼｯｸUB" w:hAnsi="HGP創英角ｺﾞｼｯｸUB" w:hint="eastAsia"/>
                          <w:sz w:val="20"/>
                          <w:szCs w:val="20"/>
                        </w:rPr>
                        <w:t>門扉は、</w:t>
                      </w:r>
                      <w:r w:rsidR="002E69C9">
                        <w:rPr>
                          <w:rFonts w:ascii="HGP創英角ｺﾞｼｯｸUB" w:eastAsia="HGP創英角ｺﾞｼｯｸUB" w:hAnsi="HGP創英角ｺﾞｼｯｸUB" w:hint="eastAsia"/>
                          <w:sz w:val="20"/>
                          <w:szCs w:val="20"/>
                        </w:rPr>
                        <w:t>午前</w:t>
                      </w:r>
                      <w:r w:rsidRPr="00C4049B">
                        <w:rPr>
                          <w:rFonts w:ascii="HGP創英角ｺﾞｼｯｸUB" w:eastAsia="HGP創英角ｺﾞｼｯｸUB" w:hAnsi="HGP創英角ｺﾞｼｯｸUB" w:hint="eastAsia"/>
                          <w:sz w:val="20"/>
                          <w:szCs w:val="20"/>
                        </w:rPr>
                        <w:t>９時〜</w:t>
                      </w:r>
                      <w:r w:rsidR="002E69C9">
                        <w:rPr>
                          <w:rFonts w:ascii="HGP創英角ｺﾞｼｯｸUB" w:eastAsia="HGP創英角ｺﾞｼｯｸUB" w:hAnsi="HGP創英角ｺﾞｼｯｸUB" w:hint="eastAsia"/>
                          <w:sz w:val="20"/>
                          <w:szCs w:val="20"/>
                        </w:rPr>
                        <w:t>午後</w:t>
                      </w:r>
                      <w:r w:rsidRPr="00C4049B">
                        <w:rPr>
                          <w:rFonts w:ascii="HGP創英角ｺﾞｼｯｸUB" w:eastAsia="HGP創英角ｺﾞｼｯｸUB" w:hAnsi="HGP創英角ｺﾞｼｯｸUB" w:hint="eastAsia"/>
                          <w:sz w:val="20"/>
                          <w:szCs w:val="20"/>
                        </w:rPr>
                        <w:t>３時３０分まで、防犯上の都合で施錠をします。９時以降はインターフォンでお知らせください。中からは鍵の解除はできます。</w:t>
                      </w:r>
                    </w:p>
                    <w:p w14:paraId="6410DF7F" w14:textId="7F3B8982" w:rsidR="00C13815" w:rsidRPr="00C4049B" w:rsidRDefault="00C13815">
                      <w:pPr>
                        <w:rPr>
                          <w:rFonts w:ascii="HGP創英角ｺﾞｼｯｸUB" w:eastAsia="HGP創英角ｺﾞｼｯｸUB" w:hAnsi="HGP創英角ｺﾞｼｯｸUB"/>
                          <w:sz w:val="20"/>
                          <w:szCs w:val="20"/>
                        </w:rPr>
                      </w:pPr>
                      <w:r w:rsidRPr="00C4049B">
                        <w:rPr>
                          <w:rFonts w:ascii="HGP創英角ｺﾞｼｯｸUB" w:eastAsia="HGP創英角ｺﾞｼｯｸUB" w:hAnsi="HGP創英角ｺﾞｼｯｸUB" w:hint="eastAsia"/>
                          <w:sz w:val="20"/>
                          <w:szCs w:val="20"/>
                        </w:rPr>
                        <w:t>＊</w:t>
                      </w:r>
                      <w:r w:rsidR="000E5836">
                        <w:rPr>
                          <w:rFonts w:ascii="HGP創英角ｺﾞｼｯｸUB" w:eastAsia="HGP創英角ｺﾞｼｯｸUB" w:hAnsi="HGP創英角ｺﾞｼｯｸUB" w:hint="eastAsia"/>
                          <w:sz w:val="20"/>
                          <w:szCs w:val="20"/>
                        </w:rPr>
                        <w:t xml:space="preserve">出席確認について　　　</w:t>
                      </w:r>
                      <w:r w:rsidRPr="00C4049B">
                        <w:rPr>
                          <w:rFonts w:ascii="HGP創英角ｺﾞｼｯｸUB" w:eastAsia="HGP創英角ｺﾞｼｯｸUB" w:hAnsi="HGP創英角ｺﾞｼｯｸUB" w:hint="eastAsia"/>
                          <w:sz w:val="20"/>
                          <w:szCs w:val="20"/>
                        </w:rPr>
                        <w:t>９時になりましたら、出席確認を行います。遅れての登園や欠席の連絡は９時までにお願いします。確認が取れない場合は電話連絡をさせて頂きます。</w:t>
                      </w:r>
                      <w:r w:rsidR="002E69C9">
                        <w:rPr>
                          <w:rFonts w:ascii="HGP創英角ｺﾞｼｯｸUB" w:eastAsia="HGP創英角ｺﾞｼｯｸUB" w:hAnsi="HGP創英角ｺﾞｼｯｸUB" w:hint="eastAsia"/>
                          <w:sz w:val="20"/>
                          <w:szCs w:val="20"/>
                        </w:rPr>
                        <w:t>ご承知下さい。</w:t>
                      </w:r>
                    </w:p>
                    <w:p w14:paraId="7FF26CC6" w14:textId="6BAE83C0" w:rsidR="00C13815" w:rsidRPr="00C4049B" w:rsidRDefault="00DB2C41">
                      <w:pPr>
                        <w:rPr>
                          <w:rFonts w:ascii="HGP創英角ｺﾞｼｯｸUB" w:eastAsia="HGP創英角ｺﾞｼｯｸUB" w:hAnsi="HGP創英角ｺﾞｼｯｸUB"/>
                          <w:sz w:val="20"/>
                          <w:szCs w:val="20"/>
                        </w:rPr>
                      </w:pPr>
                      <w:r w:rsidRPr="00C4049B">
                        <w:rPr>
                          <w:rFonts w:ascii="HGP創英角ｺﾞｼｯｸUB" w:eastAsia="HGP創英角ｺﾞｼｯｸUB" w:hAnsi="HGP創英角ｺﾞｼｯｸUB" w:hint="eastAsia"/>
                          <w:sz w:val="20"/>
                          <w:szCs w:val="20"/>
                        </w:rPr>
                        <w:t>＊</w:t>
                      </w:r>
                      <w:r w:rsidR="000E5836">
                        <w:rPr>
                          <w:rFonts w:ascii="HGP創英角ｺﾞｼｯｸUB" w:eastAsia="HGP創英角ｺﾞｼｯｸUB" w:hAnsi="HGP創英角ｺﾞｼｯｸUB" w:hint="eastAsia"/>
                          <w:sz w:val="20"/>
                          <w:szCs w:val="20"/>
                        </w:rPr>
                        <w:t xml:space="preserve">ゾーン３０です！　　　</w:t>
                      </w:r>
                      <w:r w:rsidRPr="00C4049B">
                        <w:rPr>
                          <w:rFonts w:ascii="HGP創英角ｺﾞｼｯｸUB" w:eastAsia="HGP創英角ｺﾞｼｯｸUB" w:hAnsi="HGP創英角ｺﾞｼｯｸUB" w:hint="eastAsia"/>
                          <w:sz w:val="20"/>
                          <w:szCs w:val="20"/>
                        </w:rPr>
                        <w:t>園周辺の道路は制限速度が</w:t>
                      </w:r>
                      <w:r w:rsidR="005C548F" w:rsidRPr="00C4049B">
                        <w:rPr>
                          <w:rFonts w:ascii="HGP創英角ｺﾞｼｯｸUB" w:eastAsia="HGP創英角ｺﾞｼｯｸUB" w:hAnsi="HGP創英角ｺﾞｼｯｸUB" w:hint="eastAsia"/>
                          <w:sz w:val="20"/>
                          <w:szCs w:val="20"/>
                        </w:rPr>
                        <w:t>30</w:t>
                      </w:r>
                      <w:r w:rsidRPr="00C4049B">
                        <w:rPr>
                          <w:rFonts w:ascii="HGP創英角ｺﾞｼｯｸUB" w:eastAsia="HGP創英角ｺﾞｼｯｸUB" w:hAnsi="HGP創英角ｺﾞｼｯｸUB" w:hint="eastAsia"/>
                          <w:sz w:val="20"/>
                          <w:szCs w:val="20"/>
                        </w:rPr>
                        <w:t>キロに制限されています。通学路にもなっていますので、ご注意下さい。</w:t>
                      </w:r>
                      <w:r w:rsidR="005C548F" w:rsidRPr="00C4049B">
                        <w:rPr>
                          <w:rFonts w:ascii="HGP創英角ｺﾞｼｯｸUB" w:eastAsia="HGP創英角ｺﾞｼｯｸUB" w:hAnsi="HGP創英角ｺﾞｼｯｸUB" w:hint="eastAsia"/>
                          <w:sz w:val="20"/>
                          <w:szCs w:val="20"/>
                        </w:rPr>
                        <w:t>離合する場合は近隣の方の敷地内を避けて、離合して頂くようご協力</w:t>
                      </w:r>
                      <w:r w:rsidR="000E5836">
                        <w:rPr>
                          <w:rFonts w:ascii="HGP創英角ｺﾞｼｯｸUB" w:eastAsia="HGP創英角ｺﾞｼｯｸUB" w:hAnsi="HGP創英角ｺﾞｼｯｸUB" w:hint="eastAsia"/>
                          <w:sz w:val="20"/>
                          <w:szCs w:val="20"/>
                        </w:rPr>
                        <w:t>をお願いします</w:t>
                      </w:r>
                      <w:r w:rsidR="005C548F" w:rsidRPr="00C4049B">
                        <w:rPr>
                          <w:rFonts w:ascii="HGP創英角ｺﾞｼｯｸUB" w:eastAsia="HGP創英角ｺﾞｼｯｸUB" w:hAnsi="HGP創英角ｺﾞｼｯｸUB" w:hint="eastAsia"/>
                          <w:sz w:val="20"/>
                          <w:szCs w:val="20"/>
                        </w:rPr>
                        <w:t>。</w:t>
                      </w:r>
                      <w:r w:rsidRPr="00C4049B">
                        <w:rPr>
                          <w:rFonts w:ascii="HGP創英角ｺﾞｼｯｸUB" w:eastAsia="HGP創英角ｺﾞｼｯｸUB" w:hAnsi="HGP創英角ｺﾞｼｯｸUB" w:hint="eastAsia"/>
                          <w:sz w:val="20"/>
                          <w:szCs w:val="20"/>
                        </w:rPr>
                        <w:t>駐車場は、子どもが飛び出す恐れもありますので、最徐行をして下さい。</w:t>
                      </w:r>
                      <w:r w:rsidR="00C13815" w:rsidRPr="00C4049B">
                        <w:rPr>
                          <w:rFonts w:ascii="HGP創英角ｺﾞｼｯｸUB" w:eastAsia="HGP創英角ｺﾞｼｯｸUB" w:hAnsi="HGP創英角ｺﾞｼｯｸUB" w:hint="eastAsia"/>
                          <w:sz w:val="20"/>
                          <w:szCs w:val="20"/>
                        </w:rPr>
                        <w:t>登園は必ず保護者の方と手を繫いで歩くようにしましょう！！</w:t>
                      </w:r>
                      <w:r w:rsidR="004E68D6" w:rsidRPr="00C4049B">
                        <w:rPr>
                          <w:rFonts w:ascii="HGP創英角ｺﾞｼｯｸUB" w:eastAsia="HGP創英角ｺﾞｼｯｸUB" w:hAnsi="HGP創英角ｺﾞｼｯｸUB" w:hint="eastAsia"/>
                          <w:sz w:val="20"/>
                          <w:szCs w:val="20"/>
                        </w:rPr>
                        <w:t xml:space="preserve">　</w:t>
                      </w:r>
                    </w:p>
                    <w:p w14:paraId="6D6D9EB1" w14:textId="2F6567DA" w:rsidR="004E68D6" w:rsidRPr="004E68D6" w:rsidRDefault="004E68D6">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＊警報発令時の対応について　　</w:t>
                      </w:r>
                      <w:r w:rsidR="000E5836">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梅雨に入ると局地的な豪雨が予想されます。園では気象に関する警報が出ている場合は基本的には自宅待機となって</w:t>
                      </w:r>
                      <w:r w:rsidR="00C4049B">
                        <w:rPr>
                          <w:rFonts w:ascii="HGP創英角ｺﾞｼｯｸUB" w:eastAsia="HGP創英角ｺﾞｼｯｸUB" w:hAnsi="HGP創英角ｺﾞｼｯｸUB" w:hint="eastAsia"/>
                          <w:sz w:val="20"/>
                          <w:szCs w:val="20"/>
                        </w:rPr>
                        <w:t>います。しかし、状況判断してお仕事の方のみ受け入れる場合もあります。その場合は警報発令中ということを考慮し、保護者の判断でお願いします。園児の安全を第一に考え、ご協力</w:t>
                      </w:r>
                      <w:r w:rsidR="00E37009">
                        <w:rPr>
                          <w:rFonts w:ascii="HGP創英角ｺﾞｼｯｸUB" w:eastAsia="HGP創英角ｺﾞｼｯｸUB" w:hAnsi="HGP創英角ｺﾞｼｯｸUB" w:hint="eastAsia"/>
                          <w:sz w:val="20"/>
                          <w:szCs w:val="20"/>
                        </w:rPr>
                        <w:t>よろしくお願いします。</w:t>
                      </w:r>
                    </w:p>
                    <w:p w14:paraId="17BE29AE" w14:textId="77777777" w:rsidR="00DB2C41" w:rsidRPr="00DB2C41" w:rsidRDefault="00DB2C41">
                      <w:pPr>
                        <w:rPr>
                          <w:rFonts w:ascii="HGP創英角ｺﾞｼｯｸUB" w:eastAsia="HGP創英角ｺﾞｼｯｸUB" w:hAnsi="HGP創英角ｺﾞｼｯｸUB"/>
                          <w:sz w:val="28"/>
                          <w:szCs w:val="28"/>
                        </w:rPr>
                      </w:pPr>
                    </w:p>
                  </w:txbxContent>
                </v:textbox>
              </v:shape>
            </w:pict>
          </mc:Fallback>
        </mc:AlternateContent>
      </w:r>
      <w:r>
        <w:rPr>
          <w:noProof/>
        </w:rPr>
        <w:drawing>
          <wp:anchor distT="0" distB="0" distL="114300" distR="114300" simplePos="0" relativeHeight="251670528" behindDoc="0" locked="0" layoutInCell="1" allowOverlap="1" wp14:anchorId="6B04A275" wp14:editId="7B455F1B">
            <wp:simplePos x="0" y="0"/>
            <wp:positionH relativeFrom="margin">
              <wp:posOffset>8239125</wp:posOffset>
            </wp:positionH>
            <wp:positionV relativeFrom="paragraph">
              <wp:posOffset>-276225</wp:posOffset>
            </wp:positionV>
            <wp:extent cx="1647825" cy="619125"/>
            <wp:effectExtent l="0" t="0" r="9525" b="9525"/>
            <wp:wrapNone/>
            <wp:docPr id="156687100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71008" name="図 156687100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6191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7AA2C404" wp14:editId="55FBEE59">
            <wp:simplePos x="0" y="0"/>
            <wp:positionH relativeFrom="margin">
              <wp:posOffset>4181475</wp:posOffset>
            </wp:positionH>
            <wp:positionV relativeFrom="paragraph">
              <wp:posOffset>-257175</wp:posOffset>
            </wp:positionV>
            <wp:extent cx="1114425" cy="638175"/>
            <wp:effectExtent l="0" t="0" r="9525" b="9525"/>
            <wp:wrapNone/>
            <wp:docPr id="90558701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87016" name="図 9055870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4425" cy="638175"/>
                    </a:xfrm>
                    <a:prstGeom prst="rect">
                      <a:avLst/>
                    </a:prstGeom>
                  </pic:spPr>
                </pic:pic>
              </a:graphicData>
            </a:graphic>
            <wp14:sizeRelH relativeFrom="page">
              <wp14:pctWidth>0</wp14:pctWidth>
            </wp14:sizeRelH>
            <wp14:sizeRelV relativeFrom="page">
              <wp14:pctHeight>0</wp14:pctHeight>
            </wp14:sizeRelV>
          </wp:anchor>
        </w:drawing>
      </w:r>
      <w:r w:rsidR="00246F64">
        <w:rPr>
          <w:noProof/>
        </w:rPr>
        <mc:AlternateContent>
          <mc:Choice Requires="wps">
            <w:drawing>
              <wp:anchor distT="0" distB="0" distL="114300" distR="114300" simplePos="0" relativeHeight="251666432" behindDoc="0" locked="0" layoutInCell="1" allowOverlap="1" wp14:anchorId="2C7771CE" wp14:editId="7684EBB7">
                <wp:simplePos x="0" y="0"/>
                <wp:positionH relativeFrom="margin">
                  <wp:align>left</wp:align>
                </wp:positionH>
                <wp:positionV relativeFrom="paragraph">
                  <wp:posOffset>0</wp:posOffset>
                </wp:positionV>
                <wp:extent cx="4991100" cy="1676400"/>
                <wp:effectExtent l="0" t="0" r="19050" b="19050"/>
                <wp:wrapNone/>
                <wp:docPr id="1659413021" name="テキスト ボックス 3"/>
                <wp:cNvGraphicFramePr/>
                <a:graphic xmlns:a="http://schemas.openxmlformats.org/drawingml/2006/main">
                  <a:graphicData uri="http://schemas.microsoft.com/office/word/2010/wordprocessingShape">
                    <wps:wsp>
                      <wps:cNvSpPr txBox="1"/>
                      <wps:spPr>
                        <a:xfrm>
                          <a:off x="0" y="0"/>
                          <a:ext cx="4991100" cy="1676400"/>
                        </a:xfrm>
                        <a:prstGeom prst="rect">
                          <a:avLst/>
                        </a:prstGeom>
                        <a:noFill/>
                        <a:ln w="9525">
                          <a:solidFill>
                            <a:prstClr val="black"/>
                          </a:solidFill>
                          <a:prstDash val="dash"/>
                        </a:ln>
                      </wps:spPr>
                      <wps:txbx>
                        <w:txbxContent>
                          <w:p w14:paraId="089DA709" w14:textId="4B244146" w:rsidR="009E5023" w:rsidRPr="005405C7" w:rsidRDefault="009671D5" w:rsidP="009671D5">
                            <w:pPr>
                              <w:rPr>
                                <w:rFonts w:ascii="BIZ UDPゴシック" w:eastAsia="BIZ UDPゴシック" w:hAnsi="BIZ UDPゴシック"/>
                                <w:b/>
                                <w:bCs/>
                                <w:sz w:val="18"/>
                                <w:szCs w:val="18"/>
                              </w:rPr>
                            </w:pPr>
                            <w:r w:rsidRPr="005405C7">
                              <w:rPr>
                                <w:rFonts w:ascii="BIZ UDPゴシック" w:eastAsia="BIZ UDPゴシック" w:hAnsi="BIZ UDPゴシック" w:hint="eastAsia"/>
                                <w:b/>
                                <w:bCs/>
                                <w:sz w:val="18"/>
                                <w:szCs w:val="18"/>
                              </w:rPr>
                              <w:t>≪</w:t>
                            </w:r>
                            <w:r w:rsidR="009E5023" w:rsidRPr="005405C7">
                              <w:rPr>
                                <w:rFonts w:ascii="BIZ UDPゴシック" w:eastAsia="BIZ UDPゴシック" w:hAnsi="BIZ UDPゴシック" w:hint="eastAsia"/>
                                <w:b/>
                                <w:bCs/>
                                <w:sz w:val="18"/>
                                <w:szCs w:val="18"/>
                              </w:rPr>
                              <w:t>６月のねらい</w:t>
                            </w:r>
                            <w:r w:rsidRPr="005405C7">
                              <w:rPr>
                                <w:rFonts w:ascii="BIZ UDPゴシック" w:eastAsia="BIZ UDPゴシック" w:hAnsi="BIZ UDPゴシック" w:hint="eastAsia"/>
                                <w:b/>
                                <w:bCs/>
                                <w:sz w:val="18"/>
                                <w:szCs w:val="18"/>
                              </w:rPr>
                              <w:t>≫</w:t>
                            </w:r>
                          </w:p>
                          <w:p w14:paraId="5FAD9FCC" w14:textId="74174EBD"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5歳児…梅雨期の自然や気候の変化に気付き、生活や遊びに取り入れようとする。</w:t>
                            </w:r>
                          </w:p>
                          <w:p w14:paraId="16D41DCA" w14:textId="63DC5F91"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4歳児…友だちと一緒に</w:t>
                            </w:r>
                            <w:r w:rsidR="009671D5" w:rsidRPr="005405C7">
                              <w:rPr>
                                <w:rFonts w:ascii="BIZ UDPゴシック" w:eastAsia="BIZ UDPゴシック" w:hAnsi="BIZ UDPゴシック" w:hint="eastAsia"/>
                                <w:sz w:val="18"/>
                                <w:szCs w:val="18"/>
                              </w:rPr>
                              <w:t>水や砂、泥などに触れてあそぶことを楽しむ。</w:t>
                            </w:r>
                          </w:p>
                          <w:p w14:paraId="4414C4EF" w14:textId="043EE065"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3歳児…</w:t>
                            </w:r>
                            <w:r w:rsidR="00D9634F" w:rsidRPr="005405C7">
                              <w:rPr>
                                <w:rFonts w:ascii="BIZ UDPゴシック" w:eastAsia="BIZ UDPゴシック" w:hAnsi="BIZ UDPゴシック" w:hint="eastAsia"/>
                                <w:sz w:val="18"/>
                                <w:szCs w:val="18"/>
                              </w:rPr>
                              <w:t>保育者や友だちと水や砂、泥の感触を味わい、遊びを楽しむ。</w:t>
                            </w:r>
                          </w:p>
                          <w:p w14:paraId="15AC393C" w14:textId="19C691E9"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2歳児…</w:t>
                            </w:r>
                            <w:r w:rsidR="009671D5" w:rsidRPr="005405C7">
                              <w:rPr>
                                <w:rFonts w:ascii="BIZ UDPゴシック" w:eastAsia="BIZ UDPゴシック" w:hAnsi="BIZ UDPゴシック" w:hint="eastAsia"/>
                                <w:sz w:val="18"/>
                                <w:szCs w:val="18"/>
                              </w:rPr>
                              <w:t>雨や音、においなど、五感を使って知ろうとする。</w:t>
                            </w:r>
                          </w:p>
                          <w:p w14:paraId="6C23CE4E" w14:textId="2170CC4E"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1歳児…</w:t>
                            </w:r>
                            <w:r w:rsidR="009671D5" w:rsidRPr="005405C7">
                              <w:rPr>
                                <w:rFonts w:ascii="BIZ UDPゴシック" w:eastAsia="BIZ UDPゴシック" w:hAnsi="BIZ UDPゴシック" w:hint="eastAsia"/>
                                <w:sz w:val="18"/>
                                <w:szCs w:val="18"/>
                              </w:rPr>
                              <w:t>保育者に見守られながら、興味のある場所や物で繰り返し遊ぶことを楽しむ。</w:t>
                            </w:r>
                          </w:p>
                          <w:p w14:paraId="1DFC4D0C" w14:textId="5FC556C8"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0歳児…</w:t>
                            </w:r>
                            <w:r w:rsidR="009671D5" w:rsidRPr="005405C7">
                              <w:rPr>
                                <w:rFonts w:ascii="BIZ UDPゴシック" w:eastAsia="BIZ UDPゴシック" w:hAnsi="BIZ UDPゴシック" w:hint="eastAsia"/>
                                <w:sz w:val="18"/>
                                <w:szCs w:val="18"/>
                              </w:rPr>
                              <w:t>保育者との安定した関わりの中で、興味のある物に触れたり体を動かしたりしてあそぶ。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771CE" id="_x0000_s1031" type="#_x0000_t202" style="position:absolute;left:0;text-align:left;margin-left:0;margin-top:0;width:393pt;height:13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UNwIAAHQEAAAOAAAAZHJzL2Uyb0RvYy54bWysVEtv2zAMvg/YfxB0XxwHSboYcYosQYYB&#10;QVsgLXpWZCk2JouapMTufv0o2Xmg3WnYRSbFT3x8JD2/b2tFTsK6CnRO08GQEqE5FJU+5PTlefPl&#10;KyXOM10wBVrk9E04er/4/GnemEyMoARVCEvQiXZZY3Jaem+yJHG8FDVzAzBCo1GCrZlH1R6SwrIG&#10;vdcqGQ2H06QBWxgLXDiHt+vOSBfRv5SC+0cpnfBE5RRz8/G08dyHM1nMWXawzJQV79Ng/5BFzSqN&#10;QS+u1swzcrTVB1d1xS04kH7AoU5AyoqLWANWkw7fVbMrmRGxFiTHmQtN7v+55Q+nnXmyxLffoMUG&#10;BkIa4zKHl6GeVto6fDFTgnak8O1Cm2g94Xg5ns3SdIgmjrZ0ejcdo4J+kutzY53/LqAmQcipxb5E&#10;uthp63wHPUNCNA2bSqnYG6VJk9PZZDSJDxyoqgjGAAtPVsqSE8Pu7hXjP/uwH1Br5soOVqDUo5TG&#10;HK/FBsm3+5ZURU4nZyL2ULwhPxa60XGGbyoMu2XOPzGLs4J14/z7RzykAswVeomSEuzvv90HPLYQ&#10;rZQ0OHs5db+OzApK1A+NzZ2l43EY1qiMJ3cjVOytZX9r0cd6BUhAiptmeBQD3quzKC3Ur7gmyxAV&#10;TUxzjJ1TfxZXvtsIXDMulssIwvE0zG/1zvDg+kz3c/vKrOnb6HECHuA8pSx7180O2/VzefQgq9jq&#10;wHPHak8/jnYcln4Nw+7c6hF1/Vks/gAAAP//AwBQSwMEFAAGAAgAAAAhAJfYucHcAAAABQEAAA8A&#10;AABkcnMvZG93bnJldi54bWxMj0FLw0AQhe+C/2EZwZvdWGtaYjZFBEFBKtYe7G2SHZPQ7GzIbpv4&#10;7x296OXB4w3vfZOvJ9epEw2h9WzgepaAIq68bbk2sHt/vFqBChHZYueZDHxRgHVxfpZjZv3Ib3Ta&#10;xlpJCYcMDTQx9pnWoWrIYZj5nliyTz84jGKHWtsBRyl3nZ4nSaodtiwLDfb00FB12B6dgf1uLBeb&#10;za2eXl8+KN48PeNhuTfm8mK6vwMVaYp/x/CDL+hQCFPpj2yD6gzII/FXJVuuUrGlgXm6SEAXuf5P&#10;X3wDAAD//wMAUEsBAi0AFAAGAAgAAAAhALaDOJL+AAAA4QEAABMAAAAAAAAAAAAAAAAAAAAAAFtD&#10;b250ZW50X1R5cGVzXS54bWxQSwECLQAUAAYACAAAACEAOP0h/9YAAACUAQAACwAAAAAAAAAAAAAA&#10;AAAvAQAAX3JlbHMvLnJlbHNQSwECLQAUAAYACAAAACEAvi6nlDcCAAB0BAAADgAAAAAAAAAAAAAA&#10;AAAuAgAAZHJzL2Uyb0RvYy54bWxQSwECLQAUAAYACAAAACEAl9i5wdwAAAAFAQAADwAAAAAAAAAA&#10;AAAAAACRBAAAZHJzL2Rvd25yZXYueG1sUEsFBgAAAAAEAAQA8wAAAJoFAAAAAA==&#10;" filled="f">
                <v:stroke dashstyle="dash"/>
                <v:textbox>
                  <w:txbxContent>
                    <w:p w14:paraId="089DA709" w14:textId="4B244146" w:rsidR="009E5023" w:rsidRPr="005405C7" w:rsidRDefault="009671D5" w:rsidP="009671D5">
                      <w:pPr>
                        <w:rPr>
                          <w:rFonts w:ascii="BIZ UDPゴシック" w:eastAsia="BIZ UDPゴシック" w:hAnsi="BIZ UDPゴシック"/>
                          <w:b/>
                          <w:bCs/>
                          <w:sz w:val="18"/>
                          <w:szCs w:val="18"/>
                        </w:rPr>
                      </w:pPr>
                      <w:r w:rsidRPr="005405C7">
                        <w:rPr>
                          <w:rFonts w:ascii="BIZ UDPゴシック" w:eastAsia="BIZ UDPゴシック" w:hAnsi="BIZ UDPゴシック" w:hint="eastAsia"/>
                          <w:b/>
                          <w:bCs/>
                          <w:sz w:val="18"/>
                          <w:szCs w:val="18"/>
                        </w:rPr>
                        <w:t>≪</w:t>
                      </w:r>
                      <w:r w:rsidR="009E5023" w:rsidRPr="005405C7">
                        <w:rPr>
                          <w:rFonts w:ascii="BIZ UDPゴシック" w:eastAsia="BIZ UDPゴシック" w:hAnsi="BIZ UDPゴシック" w:hint="eastAsia"/>
                          <w:b/>
                          <w:bCs/>
                          <w:sz w:val="18"/>
                          <w:szCs w:val="18"/>
                        </w:rPr>
                        <w:t>６月のねらい</w:t>
                      </w:r>
                      <w:r w:rsidRPr="005405C7">
                        <w:rPr>
                          <w:rFonts w:ascii="BIZ UDPゴシック" w:eastAsia="BIZ UDPゴシック" w:hAnsi="BIZ UDPゴシック" w:hint="eastAsia"/>
                          <w:b/>
                          <w:bCs/>
                          <w:sz w:val="18"/>
                          <w:szCs w:val="18"/>
                        </w:rPr>
                        <w:t>≫</w:t>
                      </w:r>
                    </w:p>
                    <w:p w14:paraId="5FAD9FCC" w14:textId="74174EBD"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5歳児…梅雨期の自然や気候の変化に気付き、生活や遊びに取り入れようとする。</w:t>
                      </w:r>
                    </w:p>
                    <w:p w14:paraId="16D41DCA" w14:textId="63DC5F91"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4歳児…友だちと一緒に</w:t>
                      </w:r>
                      <w:r w:rsidR="009671D5" w:rsidRPr="005405C7">
                        <w:rPr>
                          <w:rFonts w:ascii="BIZ UDPゴシック" w:eastAsia="BIZ UDPゴシック" w:hAnsi="BIZ UDPゴシック" w:hint="eastAsia"/>
                          <w:sz w:val="18"/>
                          <w:szCs w:val="18"/>
                        </w:rPr>
                        <w:t>水や砂、泥などに触れてあそぶことを楽しむ。</w:t>
                      </w:r>
                    </w:p>
                    <w:p w14:paraId="4414C4EF" w14:textId="043EE065"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3歳児…</w:t>
                      </w:r>
                      <w:r w:rsidR="00D9634F" w:rsidRPr="005405C7">
                        <w:rPr>
                          <w:rFonts w:ascii="BIZ UDPゴシック" w:eastAsia="BIZ UDPゴシック" w:hAnsi="BIZ UDPゴシック" w:hint="eastAsia"/>
                          <w:sz w:val="18"/>
                          <w:szCs w:val="18"/>
                        </w:rPr>
                        <w:t>保育者や友だちと水や砂、泥の感触を味わい、遊びを楽しむ。</w:t>
                      </w:r>
                    </w:p>
                    <w:p w14:paraId="15AC393C" w14:textId="19C691E9"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2歳児…</w:t>
                      </w:r>
                      <w:r w:rsidR="009671D5" w:rsidRPr="005405C7">
                        <w:rPr>
                          <w:rFonts w:ascii="BIZ UDPゴシック" w:eastAsia="BIZ UDPゴシック" w:hAnsi="BIZ UDPゴシック" w:hint="eastAsia"/>
                          <w:sz w:val="18"/>
                          <w:szCs w:val="18"/>
                        </w:rPr>
                        <w:t>雨や音、においなど、五感を使って知ろうとする。</w:t>
                      </w:r>
                    </w:p>
                    <w:p w14:paraId="6C23CE4E" w14:textId="2170CC4E"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1歳児…</w:t>
                      </w:r>
                      <w:r w:rsidR="009671D5" w:rsidRPr="005405C7">
                        <w:rPr>
                          <w:rFonts w:ascii="BIZ UDPゴシック" w:eastAsia="BIZ UDPゴシック" w:hAnsi="BIZ UDPゴシック" w:hint="eastAsia"/>
                          <w:sz w:val="18"/>
                          <w:szCs w:val="18"/>
                        </w:rPr>
                        <w:t>保育者に見守られながら、興味のある場所や物で繰り返し遊ぶことを楽しむ。</w:t>
                      </w:r>
                    </w:p>
                    <w:p w14:paraId="1DFC4D0C" w14:textId="5FC556C8" w:rsidR="009E5023" w:rsidRPr="005405C7" w:rsidRDefault="009E5023">
                      <w:pPr>
                        <w:rPr>
                          <w:rFonts w:ascii="BIZ UDPゴシック" w:eastAsia="BIZ UDPゴシック" w:hAnsi="BIZ UDPゴシック"/>
                          <w:sz w:val="18"/>
                          <w:szCs w:val="18"/>
                        </w:rPr>
                      </w:pPr>
                      <w:r w:rsidRPr="005405C7">
                        <w:rPr>
                          <w:rFonts w:ascii="BIZ UDPゴシック" w:eastAsia="BIZ UDPゴシック" w:hAnsi="BIZ UDPゴシック" w:hint="eastAsia"/>
                          <w:sz w:val="18"/>
                          <w:szCs w:val="18"/>
                        </w:rPr>
                        <w:t>0歳児…</w:t>
                      </w:r>
                      <w:r w:rsidR="009671D5" w:rsidRPr="005405C7">
                        <w:rPr>
                          <w:rFonts w:ascii="BIZ UDPゴシック" w:eastAsia="BIZ UDPゴシック" w:hAnsi="BIZ UDPゴシック" w:hint="eastAsia"/>
                          <w:sz w:val="18"/>
                          <w:szCs w:val="18"/>
                        </w:rPr>
                        <w:t>保育者との安定した関わりの中で、興味のある物に触れたり体を動かしたりしてあそぶ。</w:t>
                      </w:r>
                    </w:p>
                  </w:txbxContent>
                </v:textbox>
                <w10:wrap anchorx="margin"/>
              </v:shape>
            </w:pict>
          </mc:Fallback>
        </mc:AlternateContent>
      </w:r>
    </w:p>
    <w:p w14:paraId="0DD23965" w14:textId="4FE482E7" w:rsidR="00C503E5" w:rsidRDefault="00C503E5"/>
    <w:p w14:paraId="2D87863B" w14:textId="6480F27C" w:rsidR="00C503E5" w:rsidRPr="00316FA9" w:rsidRDefault="00C503E5">
      <w:pPr>
        <w:rPr>
          <w:rFonts w:ascii="BIZ UDPゴシック" w:eastAsia="BIZ UDPゴシック" w:hAnsi="BIZ UDPゴシック"/>
        </w:rPr>
      </w:pPr>
    </w:p>
    <w:p w14:paraId="6FBA8770" w14:textId="299D3C9A" w:rsidR="00C503E5" w:rsidRDefault="00C503E5"/>
    <w:p w14:paraId="07291684" w14:textId="78936E5E" w:rsidR="00C503E5" w:rsidRDefault="00C503E5"/>
    <w:p w14:paraId="25677140" w14:textId="155FD947" w:rsidR="00C503E5" w:rsidRDefault="00C503E5"/>
    <w:p w14:paraId="4D9D23D6" w14:textId="1B6C6185" w:rsidR="00C503E5" w:rsidRDefault="00C503E5"/>
    <w:p w14:paraId="35969F6A" w14:textId="297B83BB" w:rsidR="00C503E5" w:rsidRDefault="00C503E5"/>
    <w:p w14:paraId="1E2CC11F" w14:textId="323CF357" w:rsidR="00C503E5" w:rsidRDefault="005C548F">
      <w:r>
        <w:rPr>
          <w:rFonts w:hint="eastAsia"/>
          <w:noProof/>
          <w:lang w:val="ja-JP"/>
        </w:rPr>
        <mc:AlternateContent>
          <mc:Choice Requires="wps">
            <w:drawing>
              <wp:anchor distT="0" distB="0" distL="114300" distR="114300" simplePos="0" relativeHeight="251682816" behindDoc="0" locked="0" layoutInCell="1" allowOverlap="1" wp14:anchorId="38AA4030" wp14:editId="0A0BC27E">
                <wp:simplePos x="0" y="0"/>
                <wp:positionH relativeFrom="margin">
                  <wp:posOffset>0</wp:posOffset>
                </wp:positionH>
                <wp:positionV relativeFrom="paragraph">
                  <wp:posOffset>190500</wp:posOffset>
                </wp:positionV>
                <wp:extent cx="1866900" cy="779145"/>
                <wp:effectExtent l="0" t="0" r="0" b="1905"/>
                <wp:wrapNone/>
                <wp:docPr id="1820833821" name="テキスト ボックス 1"/>
                <wp:cNvGraphicFramePr/>
                <a:graphic xmlns:a="http://schemas.openxmlformats.org/drawingml/2006/main">
                  <a:graphicData uri="http://schemas.microsoft.com/office/word/2010/wordprocessingShape">
                    <wps:wsp>
                      <wps:cNvSpPr txBox="1"/>
                      <wps:spPr>
                        <a:xfrm>
                          <a:off x="0" y="0"/>
                          <a:ext cx="1866900" cy="779145"/>
                        </a:xfrm>
                        <a:prstGeom prst="rect">
                          <a:avLst/>
                        </a:prstGeom>
                        <a:noFill/>
                        <a:ln w="6350">
                          <a:noFill/>
                        </a:ln>
                      </wps:spPr>
                      <wps:txbx>
                        <w:txbxContent>
                          <w:p w14:paraId="127FDE3A" w14:textId="77777777" w:rsidR="00437307" w:rsidRDefault="00232C0B" w:rsidP="00437307">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今月は、みかん組、いちご組</w:t>
                            </w:r>
                            <w:r w:rsidR="009E7529">
                              <w:rPr>
                                <w:rFonts w:ascii="BIZ UDPゴシック" w:eastAsia="BIZ UDPゴシック" w:hAnsi="BIZ UDPゴシック" w:hint="eastAsia"/>
                                <w:sz w:val="18"/>
                                <w:szCs w:val="18"/>
                              </w:rPr>
                              <w:t>の</w:t>
                            </w:r>
                          </w:p>
                          <w:p w14:paraId="36EE7B65" w14:textId="2506D757" w:rsidR="00232C0B" w:rsidRPr="00232C0B" w:rsidRDefault="00232C0B" w:rsidP="005C548F">
                            <w:pPr>
                              <w:rPr>
                                <w:rFonts w:ascii="BIZ UDPゴシック" w:eastAsia="BIZ UDPゴシック" w:hAnsi="BIZ UDPゴシック"/>
                                <w:sz w:val="18"/>
                                <w:szCs w:val="18"/>
                              </w:rPr>
                            </w:pPr>
                            <w:r>
                              <w:rPr>
                                <w:rFonts w:ascii="BIZ UDPゴシック" w:eastAsia="BIZ UDPゴシック" w:hAnsi="BIZ UDPゴシック" w:hint="eastAsia"/>
                                <w:sz w:val="18"/>
                                <w:szCs w:val="18"/>
                              </w:rPr>
                              <w:t>様子をお伝えします！！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4030" id="_x0000_s1032" type="#_x0000_t202" style="position:absolute;left:0;text-align:left;margin-left:0;margin-top:15pt;width:147pt;height:61.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MjGQIAADMEAAAOAAAAZHJzL2Uyb0RvYy54bWysU01vGyEQvVfqf0Dc6127tpO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Dw+up1O73J0cfTd3NwNx5OYJru8ts6H7wI0iUZJHdKS0GL7&#10;lQ996CkkFjOwbJRK1ChD2pJOv07y9ODsweTKYI1Lr9EK3aYjTYUPTnNsoDrgeA565r3lywZ7WDEf&#10;XphDqrFtlG94xkUqwFpwtCipwf36232MRwbQS0mL0imp/7ljTlCifhjkBgEYR62lw3hyM8KDu/Zs&#10;rj1mpx8A1TnEj2J5MmN8UCdTOtDvqPJFrIouZjjWLmk4mQ+hFzT+Ei4WixSE6rIsrMza8pg6ohoR&#10;fu3embNHGgIS+AQnkbHiAxt9bM/HYhdANomqiHOP6hF+VGYi+/iLovSvzynq8tfnvwEAAP//AwBQ&#10;SwMEFAAGAAgAAAAhACkpIFPeAAAABwEAAA8AAABkcnMvZG93bnJldi54bWxMj0FPwzAMhe9I/IfI&#10;SNxYSmEwStNpqjQhIThs7MLNbby2onFKk22FX485wcm23tPz9/Ll5Hp1pDF0ng1czxJQxLW3HTcG&#10;dm/rqwWoEJEt9p7JwBcFWBbnZzlm1p94Q8dtbJSEcMjQQBvjkGkd6pYchpkfiEXb+9FhlHNstB3x&#10;JOGu12mS3GmHHcuHFgcqW6o/tgdn4Llcv+KmSt3iuy+fXvar4XP3Pjfm8mJaPYKKNMU/M/ziCzoU&#10;wlT5A9ugegNSJBq4SWSKmj7cylKJbZ7egy5y/Z+/+AEAAP//AwBQSwECLQAUAAYACAAAACEAtoM4&#10;kv4AAADhAQAAEwAAAAAAAAAAAAAAAAAAAAAAW0NvbnRlbnRfVHlwZXNdLnhtbFBLAQItABQABgAI&#10;AAAAIQA4/SH/1gAAAJQBAAALAAAAAAAAAAAAAAAAAC8BAABfcmVscy8ucmVsc1BLAQItABQABgAI&#10;AAAAIQA0JzMjGQIAADMEAAAOAAAAAAAAAAAAAAAAAC4CAABkcnMvZTJvRG9jLnhtbFBLAQItABQA&#10;BgAIAAAAIQApKSBT3gAAAAcBAAAPAAAAAAAAAAAAAAAAAHMEAABkcnMvZG93bnJldi54bWxQSwUG&#10;AAAAAAQABADzAAAAfgUAAAAA&#10;" filled="f" stroked="f" strokeweight=".5pt">
                <v:textbox>
                  <w:txbxContent>
                    <w:p w14:paraId="127FDE3A" w14:textId="77777777" w:rsidR="00437307" w:rsidRDefault="00232C0B" w:rsidP="00437307">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今月は、みかん組、いちご組</w:t>
                      </w:r>
                      <w:r w:rsidR="009E7529">
                        <w:rPr>
                          <w:rFonts w:ascii="BIZ UDPゴシック" w:eastAsia="BIZ UDPゴシック" w:hAnsi="BIZ UDPゴシック" w:hint="eastAsia"/>
                          <w:sz w:val="18"/>
                          <w:szCs w:val="18"/>
                        </w:rPr>
                        <w:t>の</w:t>
                      </w:r>
                    </w:p>
                    <w:p w14:paraId="36EE7B65" w14:textId="2506D757" w:rsidR="00232C0B" w:rsidRPr="00232C0B" w:rsidRDefault="00232C0B" w:rsidP="005C548F">
                      <w:pPr>
                        <w:rPr>
                          <w:rFonts w:ascii="BIZ UDPゴシック" w:eastAsia="BIZ UDPゴシック" w:hAnsi="BIZ UDPゴシック"/>
                          <w:sz w:val="18"/>
                          <w:szCs w:val="18"/>
                        </w:rPr>
                      </w:pPr>
                      <w:r>
                        <w:rPr>
                          <w:rFonts w:ascii="BIZ UDPゴシック" w:eastAsia="BIZ UDPゴシック" w:hAnsi="BIZ UDPゴシック" w:hint="eastAsia"/>
                          <w:sz w:val="18"/>
                          <w:szCs w:val="18"/>
                        </w:rPr>
                        <w:t>様子をお伝えします！！</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609221B8" wp14:editId="1001511F">
                <wp:simplePos x="0" y="0"/>
                <wp:positionH relativeFrom="margin">
                  <wp:align>left</wp:align>
                </wp:positionH>
                <wp:positionV relativeFrom="paragraph">
                  <wp:posOffset>190500</wp:posOffset>
                </wp:positionV>
                <wp:extent cx="1771650" cy="571500"/>
                <wp:effectExtent l="0" t="0" r="19050" b="19050"/>
                <wp:wrapNone/>
                <wp:docPr id="1415402457" name="四角形: 角を丸くする 1"/>
                <wp:cNvGraphicFramePr/>
                <a:graphic xmlns:a="http://schemas.openxmlformats.org/drawingml/2006/main">
                  <a:graphicData uri="http://schemas.microsoft.com/office/word/2010/wordprocessingShape">
                    <wps:wsp>
                      <wps:cNvSpPr/>
                      <wps:spPr>
                        <a:xfrm>
                          <a:off x="0" y="0"/>
                          <a:ext cx="1771650" cy="571500"/>
                        </a:xfrm>
                        <a:prstGeom prst="round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FA5F9" id="四角形: 角を丸くする 1" o:spid="_x0000_s1026" style="position:absolute;left:0;text-align:left;margin-left:0;margin-top:15pt;width:139.5pt;height: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2ibwIAADMFAAAOAAAAZHJzL2Uyb0RvYy54bWysVMFu2zAMvQ/YPwi6r46zpOmCOkWQosOA&#10;oi3aDj0rshQbkEWNUuJkXz9KdpyiLXYYdrElkXwknx51ebVvDNsp9DXYgudnI86UlVDWdlPwn883&#10;Xy4480HYUhiwquAH5fnV4vOny9bN1RgqMKVCRiDWz1tX8CoEN88yLyvVCH8GTlkyasBGBNriJitR&#10;tITemGw8Gp1nLWDpEKTynk6vOyNfJHytlQz3WnsVmCk41RbSF9N3Hb/Z4lLMNyhcVcu+DPEPVTSi&#10;tpR0gLoWQbAt1u+gmloieNDhTEKTgda1VKkH6iYfvenmqRJOpV6IHO8Gmvz/g5V3uyf3gERD6/zc&#10;0zJ2sdfYxD/Vx/aJrMNAltoHJukwn83y8ylxKsk2neXTUWIzO0U79OG7gobFRcERtrZ8pBtJRInd&#10;rQ+UlvyPfjGjhZvamHQrxrK24OdfKUf0O9WXVuFgVAww9lFpVpdU0TgBJ+molUG2E3TpQkplQ96Z&#10;KlGq7jiWe6x3iEjVJMCIrKmQAbsHiLJ8j9210fvHUJWUNwSP/lZYFzxEpMxgwxDc1BbwIwBDXfWZ&#10;O/8jSR01kaU1lIcHZAid7r2TNzXdxa3w4UEgCZ2uj4Y33NNHGyC6oV9xVgH+/ug8+pP+yMpZS4NT&#10;cP9rK1BxZn5YUua3fDKJk5Y2k+lsTBt8bVm/tthtswK6ppyeCSfTMvoHc1xqhOaFZnwZs5JJWEm5&#10;Cy4DHjer0A00vRJSLZfJjabLiXBrn5yM4JHVKLPn/YtA1wsykJTv4DhkYv5Gkp1vjLSw3AbQddLr&#10;ideeb5rMJJz+FYmj/3qfvE5v3eIPAAAA//8DAFBLAwQUAAYACAAAACEAskMRWNoAAAAHAQAADwAA&#10;AGRycy9kb3ducmV2LnhtbEyPQUvEQAyF74L/YYjgzZ12BVdrp4sIK4KXugpe005sy85kame2W/+9&#10;8aSnJLzHe1/K7eKdmmmKQ2AD+SoDRdwGO3Bn4P1td3ULKiZkiy4wGfimCNvq/KzEwoYTv9K8T52S&#10;EI4FGuhTGgutY9uTx7gKI7Fon2HymOScOm0nPEm4d3qdZTfa48DS0ONIjz21h/3RGxga9zw5rhnr&#10;+Sv/ONS7p5dNbszlxfJwDyrRkv7M8Isv6FAJUxOObKNyBuSRZOA6kynqenMnSyM2aQVdlfo/f/UD&#10;AAD//wMAUEsBAi0AFAAGAAgAAAAhALaDOJL+AAAA4QEAABMAAAAAAAAAAAAAAAAAAAAAAFtDb250&#10;ZW50X1R5cGVzXS54bWxQSwECLQAUAAYACAAAACEAOP0h/9YAAACUAQAACwAAAAAAAAAAAAAAAAAv&#10;AQAAX3JlbHMvLnJlbHNQSwECLQAUAAYACAAAACEAgVUtom8CAAAzBQAADgAAAAAAAAAAAAAAAAAu&#10;AgAAZHJzL2Uyb0RvYy54bWxQSwECLQAUAAYACAAAACEAskMRWNoAAAAHAQAADwAAAAAAAAAAAAAA&#10;AADJBAAAZHJzL2Rvd25yZXYueG1sUEsFBgAAAAAEAAQA8wAAANAFAAAAAA==&#10;" filled="f" strokecolor="#09101d [484]" strokeweight=".5pt">
                <v:stroke joinstyle="miter"/>
                <w10:wrap anchorx="margin"/>
              </v:roundrect>
            </w:pict>
          </mc:Fallback>
        </mc:AlternateContent>
      </w:r>
    </w:p>
    <w:p w14:paraId="5FE88524" w14:textId="02797611" w:rsidR="009D78B8" w:rsidRPr="009D78B8" w:rsidRDefault="00A2024C" w:rsidP="00232C0B">
      <w:pPr>
        <w:rPr>
          <w:rFonts w:ascii="BIZ UDPゴシック" w:eastAsia="BIZ UDPゴシック" w:hAnsi="BIZ UDPゴシック"/>
          <w:sz w:val="20"/>
          <w:szCs w:val="20"/>
        </w:rPr>
      </w:pPr>
      <w:r>
        <w:rPr>
          <w:noProof/>
        </w:rPr>
        <w:drawing>
          <wp:anchor distT="0" distB="0" distL="114300" distR="114300" simplePos="0" relativeHeight="251667456" behindDoc="0" locked="0" layoutInCell="1" allowOverlap="1" wp14:anchorId="4A4E8C5E" wp14:editId="78111A2A">
            <wp:simplePos x="0" y="0"/>
            <wp:positionH relativeFrom="margin">
              <wp:posOffset>3557270</wp:posOffset>
            </wp:positionH>
            <wp:positionV relativeFrom="paragraph">
              <wp:posOffset>38100</wp:posOffset>
            </wp:positionV>
            <wp:extent cx="1399540" cy="1076325"/>
            <wp:effectExtent l="0" t="0" r="0" b="0"/>
            <wp:wrapNone/>
            <wp:docPr id="13311163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16330" name="図 133111633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9540" cy="1076325"/>
                    </a:xfrm>
                    <a:prstGeom prst="rect">
                      <a:avLst/>
                    </a:prstGeom>
                  </pic:spPr>
                </pic:pic>
              </a:graphicData>
            </a:graphic>
            <wp14:sizeRelH relativeFrom="page">
              <wp14:pctWidth>0</wp14:pctWidth>
            </wp14:sizeRelH>
            <wp14:sizeRelV relativeFrom="page">
              <wp14:pctHeight>0</wp14:pctHeight>
            </wp14:sizeRelV>
          </wp:anchor>
        </w:drawing>
      </w:r>
      <w:r w:rsidR="002E69C9">
        <w:rPr>
          <w:noProof/>
        </w:rPr>
        <mc:AlternateContent>
          <mc:Choice Requires="wps">
            <w:drawing>
              <wp:anchor distT="0" distB="0" distL="114300" distR="114300" simplePos="0" relativeHeight="251693056" behindDoc="0" locked="0" layoutInCell="1" allowOverlap="1" wp14:anchorId="6B86A95F" wp14:editId="49BD686A">
                <wp:simplePos x="0" y="0"/>
                <wp:positionH relativeFrom="column">
                  <wp:posOffset>1874520</wp:posOffset>
                </wp:positionH>
                <wp:positionV relativeFrom="paragraph">
                  <wp:posOffset>198120</wp:posOffset>
                </wp:positionV>
                <wp:extent cx="1257300" cy="800100"/>
                <wp:effectExtent l="0" t="0" r="0" b="0"/>
                <wp:wrapNone/>
                <wp:docPr id="474766331" name="テキスト ボックス 17"/>
                <wp:cNvGraphicFramePr/>
                <a:graphic xmlns:a="http://schemas.openxmlformats.org/drawingml/2006/main">
                  <a:graphicData uri="http://schemas.microsoft.com/office/word/2010/wordprocessingShape">
                    <wps:wsp>
                      <wps:cNvSpPr txBox="1"/>
                      <wps:spPr>
                        <a:xfrm>
                          <a:off x="0" y="0"/>
                          <a:ext cx="1257300" cy="800100"/>
                        </a:xfrm>
                        <a:prstGeom prst="rect">
                          <a:avLst/>
                        </a:prstGeom>
                        <a:noFill/>
                        <a:ln w="6350">
                          <a:noFill/>
                        </a:ln>
                      </wps:spPr>
                      <wps:txbx>
                        <w:txbxContent>
                          <w:p w14:paraId="38CB1880" w14:textId="666DE112" w:rsidR="00437307" w:rsidRPr="00437307" w:rsidRDefault="00437307">
                            <w:pPr>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水を汲んで、ひたすら並べる！！終わりなき水汲み！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6A95F" id="テキスト ボックス 17" o:spid="_x0000_s1033" type="#_x0000_t202" style="position:absolute;left:0;text-align:left;margin-left:147.6pt;margin-top:15.6pt;width:99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PWGQIAADMEAAAOAAAAZHJzL2Uyb0RvYy54bWysU11v2yAUfZ+0/4B4X+ykSdNacaqsVaZJ&#10;UVspnfpMMMSWgMuAxM5+/S44X+r2NO0FX3y/zznMHjqtyF4434Ap6XCQUyIMh6ox25L+eFt+uaPE&#10;B2YqpsCIkh6Epw/zz59mrS3ECGpQlXAEixhftLakdQi2yDLPa6GZH4AVBp0SnGYBr26bVY61WF2r&#10;bJTnt1kLrrIOuPAe/z71TjpP9aUUPLxI6UUgqqQ4W0inS+cmntl8xoqtY7Zu+HEM9g9TaNYYbHou&#10;9cQCIzvX/FFKN9yBBxkGHHQGUjZcpB1wm2H+YZt1zaxIuyA43p5h8v+vLH/er+2rI6H7Ch0SGAFp&#10;rS88/oz7dNLp+MVJCfoRwsMZNtEFwmPSaDK9ydHF0XeX4x4J1+ySbZ0P3wRoEo2SOqQlocX2Kx+w&#10;I4aeQmIzA8tGqUSNMqQt6e3NJE8JZw9mKIOJl1mjFbpNR5qqpNPTHhuoDrieg555b/mywRlWzIdX&#10;5pBqHBvlG17wkAqwFxwtSmpwv/72P8YjA+ilpEXplNT/3DEnKFHfDXJzPxyPo9bSZTyZjvDirj2b&#10;a4/Z6UdAdQ7xoViezBgf1MmUDvQ7qnwRu6KLGY69SxpO5mPoBY2vhIvFIgWhuiwLK7O2PJaOqEaE&#10;37p35uyRhoAEPsNJZKz4wEYf2/Ox2AWQTaIq4tyjeoQflZkYPL6iKP3re4q6vPX5bwAAAP//AwBQ&#10;SwMEFAAGAAgAAAAhAC2OfbXhAAAACgEAAA8AAABkcnMvZG93bnJldi54bWxMj8FOwzAMhu9IvENk&#10;JG4sXUZh65pOU6UJCbHDxi67pU3WViROabKt8PSYE5xsy59+f85Xo7PsYobQeZQwnSTADNZed9hI&#10;OLxvHubAQlSolfVoJHyZAKvi9iZXmfZX3JnLPjaMQjBkSkIbY59xHurWOBUmvjdIu5MfnIo0Dg3X&#10;g7pSuLNcJMkTd6pDutCq3pStqT/2Zyfhtdxs1a4Sbv5ty5e307r/PBxTKe/vxvUSWDRj/IPhV5/U&#10;oSCnyp9RB2YliEUqCJUwm1Il4HExo6YiMn0WwIuc/3+h+AEAAP//AwBQSwECLQAUAAYACAAAACEA&#10;toM4kv4AAADhAQAAEwAAAAAAAAAAAAAAAAAAAAAAW0NvbnRlbnRfVHlwZXNdLnhtbFBLAQItABQA&#10;BgAIAAAAIQA4/SH/1gAAAJQBAAALAAAAAAAAAAAAAAAAAC8BAABfcmVscy8ucmVsc1BLAQItABQA&#10;BgAIAAAAIQAVdHPWGQIAADMEAAAOAAAAAAAAAAAAAAAAAC4CAABkcnMvZTJvRG9jLnhtbFBLAQIt&#10;ABQABgAIAAAAIQAtjn214QAAAAoBAAAPAAAAAAAAAAAAAAAAAHMEAABkcnMvZG93bnJldi54bWxQ&#10;SwUGAAAAAAQABADzAAAAgQUAAAAA&#10;" filled="f" stroked="f" strokeweight=".5pt">
                <v:textbox>
                  <w:txbxContent>
                    <w:p w14:paraId="38CB1880" w14:textId="666DE112" w:rsidR="00437307" w:rsidRPr="00437307" w:rsidRDefault="00437307">
                      <w:pPr>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水を汲んで、ひたすら並べる！！終わりなき水汲み！</w:t>
                      </w:r>
                    </w:p>
                  </w:txbxContent>
                </v:textbox>
              </v:shape>
            </w:pict>
          </mc:Fallback>
        </mc:AlternateContent>
      </w:r>
      <w:r w:rsidR="005C548F">
        <w:rPr>
          <w:rFonts w:hint="eastAsia"/>
          <w:noProof/>
        </w:rPr>
        <mc:AlternateContent>
          <mc:Choice Requires="wps">
            <w:drawing>
              <wp:anchor distT="0" distB="0" distL="114300" distR="114300" simplePos="0" relativeHeight="251692032" behindDoc="0" locked="0" layoutInCell="1" allowOverlap="1" wp14:anchorId="4943DE53" wp14:editId="6DB24169">
                <wp:simplePos x="0" y="0"/>
                <wp:positionH relativeFrom="column">
                  <wp:posOffset>1771650</wp:posOffset>
                </wp:positionH>
                <wp:positionV relativeFrom="paragraph">
                  <wp:posOffset>38100</wp:posOffset>
                </wp:positionV>
                <wp:extent cx="1482090" cy="1150620"/>
                <wp:effectExtent l="19050" t="0" r="41910" b="144780"/>
                <wp:wrapNone/>
                <wp:docPr id="893775951" name="思考の吹き出し: 雲形 16"/>
                <wp:cNvGraphicFramePr/>
                <a:graphic xmlns:a="http://schemas.openxmlformats.org/drawingml/2006/main">
                  <a:graphicData uri="http://schemas.microsoft.com/office/word/2010/wordprocessingShape">
                    <wps:wsp>
                      <wps:cNvSpPr/>
                      <wps:spPr>
                        <a:xfrm>
                          <a:off x="0" y="0"/>
                          <a:ext cx="1482090" cy="1150620"/>
                        </a:xfrm>
                        <a:prstGeom prst="cloudCallout">
                          <a:avLst>
                            <a:gd name="adj1" fmla="val -49084"/>
                            <a:gd name="adj2" fmla="val 57766"/>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097F1F81" w14:textId="77777777" w:rsidR="00437307" w:rsidRDefault="00437307" w:rsidP="004373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3DE5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6" o:spid="_x0000_s1034" type="#_x0000_t106" style="position:absolute;left:0;text-align:left;margin-left:139.5pt;margin-top:3pt;width:116.7pt;height:9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qoogIAAJsFAAAOAAAAZHJzL2Uyb0RvYy54bWysVMFu2zAMvQ/YPwi6t7azJE2DOkWQosOA&#10;oi3aDj0rslR7kERNUuJkXz9KdpxgLXYYdrEpkXwkn0heXe+0IlvhfAOmpMV5TokwHKrGvJX0+8vt&#10;2YwSH5ipmAIjSroXnl4vPn+6au1cjKAGVQlHEMT4eWtLWodg51nmeS008+dghUGlBKdZwKN7yyrH&#10;WkTXKhvl+TRrwVXWARfe4+1Np6SLhC+l4OFBSi8CUSXF3EL6uvRdx2+2uGLzN8ds3fA+DfYPWWjW&#10;GAw6QN2wwMjGNe+gdMMdeJDhnIPOQMqGi1QDVlPkf1TzXDMrUi1IjrcDTf7/wfL77bN9dEhDa/3c&#10;oxir2Emn4x/zI7tE1n4gS+wC4XhZjGej/BI55agrikk+HSU6s6O7dT58FaBJFErKFWyqFVP4C4ks&#10;tr3zIbFWEcM0tgerfhSUSK3wEbZMkbPxZT4b9690YjQ6NZpcXEyn0QZD95AoHYJHfAO3jVLprZUh&#10;bUmnXyZdsseqkxT2SkQHZZ6EJE2FdY5SqqkhxUo5gmlhnpwLE4pOVbNKdNfIQn4gYfBIeSXAiCwx&#10;kQG7B4jN/h67K6i3j64i9fPgnP8tsc558EiRwYTBWTcG3EcACqvqI3f2mP4JNVEMu/UOuSnpLFrG&#10;mzVU+0dHHHTz5S2/bfDJ75gPj8zhW2Kb4JIID/iRCvABoJcoqcH9+ug+2mOfo5aSFge0pP7nhjlB&#10;ifpmcAIui/E4TnQ6jCcX2H3EnWrWpxqz0SvAh8PuwuySGO2DOojSgX7FXbKMUVHFDMfY2LTBHQ6r&#10;0C0O3EZcLJfJDKfYsnBnni2P4JHn2Hgvu1fmbN/3AUfmHg7D3Pdox/HRNnoaWG4CyCZE5ZHX/oAb&#10;ILVSv63iijk9J6vjTl38BgAA//8DAFBLAwQUAAYACAAAACEAm/K8tuAAAAAJAQAADwAAAGRycy9k&#10;b3ducmV2LnhtbEyPzW7CMBCE75V4B2uReisOKeUnjYOgBSRULgUewMTbJEq8jmID6dt3e2pPq9GM&#10;Zr9Jl71txA07XzlSMB5FIJByZyoqFJxP26c5CB80Gd04QgXf6GGZDR5SnRh3p0+8HUMhuIR8ohWU&#10;IbSJlD4v0Wo/ci0Se1+uszqw7AppOn3nctvIOIqm0uqK+EOpW3wrMa+PV6tgfWg/9uawf97U1kTn&#10;ia3fd9uNUo/DfvUKImAf/sLwi8/okDHTxV3JeNEoiGcL3hIUTPmw/zKOJyAuHJzPYpBZKv8vyH4A&#10;AAD//wMAUEsBAi0AFAAGAAgAAAAhALaDOJL+AAAA4QEAABMAAAAAAAAAAAAAAAAAAAAAAFtDb250&#10;ZW50X1R5cGVzXS54bWxQSwECLQAUAAYACAAAACEAOP0h/9YAAACUAQAACwAAAAAAAAAAAAAAAAAv&#10;AQAAX3JlbHMvLnJlbHNQSwECLQAUAAYACAAAACEAYZWqqKICAACbBQAADgAAAAAAAAAAAAAAAAAu&#10;AgAAZHJzL2Uyb0RvYy54bWxQSwECLQAUAAYACAAAACEAm/K8tuAAAAAJAQAADwAAAAAAAAAAAAAA&#10;AAD8BAAAZHJzL2Rvd25yZXYueG1sUEsFBgAAAAAEAAQA8wAAAAkGAAAAAA==&#10;" adj="198,23277" filled="f" strokecolor="#09101d [484]" strokeweight=".5pt">
                <v:stroke joinstyle="miter"/>
                <v:textbox>
                  <w:txbxContent>
                    <w:p w14:paraId="097F1F81" w14:textId="77777777" w:rsidR="00437307" w:rsidRDefault="00437307" w:rsidP="00437307">
                      <w:pPr>
                        <w:jc w:val="center"/>
                      </w:pPr>
                    </w:p>
                  </w:txbxContent>
                </v:textbox>
              </v:shape>
            </w:pict>
          </mc:Fallback>
        </mc:AlternateContent>
      </w:r>
      <w:r w:rsidR="009D78B8">
        <w:rPr>
          <w:rFonts w:hint="eastAsia"/>
        </w:rPr>
        <w:t xml:space="preserve">　　</w:t>
      </w:r>
    </w:p>
    <w:p w14:paraId="0DA8D59B" w14:textId="2AE4E135" w:rsidR="00C503E5" w:rsidRDefault="00C503E5"/>
    <w:p w14:paraId="14BAD7C4" w14:textId="15E09776" w:rsidR="00C503E5" w:rsidRDefault="00C503E5"/>
    <w:p w14:paraId="598072C2" w14:textId="6B1C1D26" w:rsidR="00C503E5" w:rsidRDefault="00E81A48">
      <w:r>
        <w:rPr>
          <w:rFonts w:hint="eastAsia"/>
        </w:rPr>
        <w:t xml:space="preserve">　　　　　　　　　　　　　　　　　　　　　　　　　　　　</w:t>
      </w:r>
      <w:r w:rsidR="002E69C9">
        <w:rPr>
          <w:rFonts w:hint="eastAsia"/>
          <w:noProof/>
          <w:lang w:val="ja-JP"/>
        </w:rPr>
        <w:drawing>
          <wp:anchor distT="0" distB="0" distL="114300" distR="114300" simplePos="0" relativeHeight="251678720" behindDoc="0" locked="0" layoutInCell="1" allowOverlap="1" wp14:anchorId="222B4340" wp14:editId="7CAC9110">
            <wp:simplePos x="0" y="0"/>
            <wp:positionH relativeFrom="margin">
              <wp:posOffset>99060</wp:posOffset>
            </wp:positionH>
            <wp:positionV relativeFrom="paragraph">
              <wp:posOffset>129540</wp:posOffset>
            </wp:positionV>
            <wp:extent cx="1714500" cy="1344930"/>
            <wp:effectExtent l="0" t="0" r="0" b="7620"/>
            <wp:wrapNone/>
            <wp:docPr id="195887818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78186" name="図 195887818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4500" cy="13449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EAF016F" w14:textId="532D350F" w:rsidR="00C503E5" w:rsidRDefault="005405C7">
      <w:r>
        <w:rPr>
          <w:noProof/>
        </w:rPr>
        <mc:AlternateContent>
          <mc:Choice Requires="wps">
            <w:drawing>
              <wp:anchor distT="0" distB="0" distL="114300" distR="114300" simplePos="0" relativeHeight="251687936" behindDoc="0" locked="0" layoutInCell="1" allowOverlap="1" wp14:anchorId="2EA409B6" wp14:editId="23869AD3">
                <wp:simplePos x="0" y="0"/>
                <wp:positionH relativeFrom="column">
                  <wp:posOffset>2118360</wp:posOffset>
                </wp:positionH>
                <wp:positionV relativeFrom="paragraph">
                  <wp:posOffset>198120</wp:posOffset>
                </wp:positionV>
                <wp:extent cx="1432560" cy="876300"/>
                <wp:effectExtent l="19050" t="0" r="34290" b="171450"/>
                <wp:wrapNone/>
                <wp:docPr id="1963912882" name="思考の吹き出し: 雲形 12"/>
                <wp:cNvGraphicFramePr/>
                <a:graphic xmlns:a="http://schemas.openxmlformats.org/drawingml/2006/main">
                  <a:graphicData uri="http://schemas.microsoft.com/office/word/2010/wordprocessingShape">
                    <wps:wsp>
                      <wps:cNvSpPr/>
                      <wps:spPr>
                        <a:xfrm>
                          <a:off x="0" y="0"/>
                          <a:ext cx="1432560" cy="876300"/>
                        </a:xfrm>
                        <a:prstGeom prst="cloudCallout">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5AD51EF2" w14:textId="43F70262" w:rsidR="0084698B" w:rsidRPr="0084698B" w:rsidRDefault="0084698B" w:rsidP="0084698B">
                            <w:pPr>
                              <w:jc w:val="left"/>
                              <w:rPr>
                                <w:rFonts w:ascii="BIZ UDPゴシック" w:eastAsia="BIZ UDPゴシック" w:hAnsi="BIZ UDP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409B6" id="思考の吹き出し: 雲形 12" o:spid="_x0000_s1035" type="#_x0000_t106" style="position:absolute;left:0;text-align:left;margin-left:166.8pt;margin-top:15.6pt;width:112.8pt;height: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NwfQIAAEgFAAAOAAAAZHJzL2Uyb0RvYy54bWysVE1v2zAMvQ/YfxB0X2ynSdoGdYogRYYB&#10;QRu0HXpWZKk2IIuapMTOfv0o2XGKtthh2EVfJB/JR1I3t22tyEFYV4HOaTZKKRGaQ1Hp15z+fF5/&#10;u6LEeaYLpkCLnB6Fo7eLr19uGjMXYyhBFcISBNFu3piclt6beZI4XoqauREYoVEowdbM49W+JoVl&#10;DaLXKhmn6SxpwBbGAhfO4etdJ6SLiC+l4P5BSic8UTnF2HxcbVx3YU0WN2z+apkpK96Hwf4hippV&#10;Gp0OUHfMM7K31QeouuIWHEg/4lAnIGXFRcwBs8nSd9k8lcyImAuS48xAk/t/sPz+8GS2FmlojJs7&#10;PIYsWmnrsGN8pI1kHQeyROsJx8dscjGezpBTjrKry9lFGtlMztbGOv9dQE3CIadcwb5YMYWbj1yx&#10;w8Z59IwmJ9XgVMO6UioWRmnS5PQiu5yGQiXnEOPJH5UIBko/CkmqAoMaR+DYPWKlLDkwrDvjXGif&#10;daKSFaJ7zqbpEPJgEaOJgAFZYiADdg8QOvMjdpdGrx9MRWy+wTj9W2Cd8WARPYP2g3FdabCfASjM&#10;qvfc6Z9I6qgJLPl21yI3Ob0OmuFlB8Vxa4mFbhic4esKC7Rhzm+Zxe7HmuJE+wdcpAIsAPQnSkqw&#10;vz97D/rYlCilpMFpyqn7tWdWUKJ+aGzX62wyCeMXL5Pp5Rgv9q1k91ai9/UKsHAZ/h2Gx2PQ9+p0&#10;lBbqFxz8ZfCKIqY5+sYW8/Z0WfluyvHr4GK5jGo4cob5jX4yPIAHnkPjPbcvzJq+Sz329z2cJo/N&#10;3zVppxssNSz3HmQVO/jMa18BHNfYSv3XEv6Dt/eodf4AF38AAAD//wMAUEsDBBQABgAIAAAAIQBW&#10;oGDr3wAAAAoBAAAPAAAAZHJzL2Rvd25yZXYueG1sTI/BbsIwDIbvk/YOkSftNlLoqKA0RYiJaadJ&#10;Y5PgGBrTVjROlYTSvf2803b7LH/6/btYj7YTA/rQOlIwnSQgkCpnWqoVfH3unhYgQtRkdOcIFXxj&#10;gHV5f1fo3LgbfeCwj7XgEAq5VtDE2OdShqpBq8PE9Ui8OztvdeTR19J4feNw28lZkmTS6pb4QqN7&#10;3DZYXfZXq+BlPL7174fN7vXilm7hh6PfHp6VenwYNysQEcf4J8Nvfa4OJXc6uSuZIDoFaZpmrDJM&#10;ZyBYmM+XDCc2MwZZFvL/C+UPAAAA//8DAFBLAQItABQABgAIAAAAIQC2gziS/gAAAOEBAAATAAAA&#10;AAAAAAAAAAAAAAAAAABbQ29udGVudF9UeXBlc10ueG1sUEsBAi0AFAAGAAgAAAAhADj9If/WAAAA&#10;lAEAAAsAAAAAAAAAAAAAAAAALwEAAF9yZWxzLy5yZWxzUEsBAi0AFAAGAAgAAAAhAN5o83B9AgAA&#10;SAUAAA4AAAAAAAAAAAAAAAAALgIAAGRycy9lMm9Eb2MueG1sUEsBAi0AFAAGAAgAAAAhAFagYOvf&#10;AAAACgEAAA8AAAAAAAAAAAAAAAAA1wQAAGRycy9kb3ducmV2LnhtbFBLBQYAAAAABAAEAPMAAADj&#10;BQAAAAA=&#10;" adj="6300,24300" filled="f" strokecolor="#09101d [484]" strokeweight=".25pt">
                <v:stroke joinstyle="miter"/>
                <v:textbox>
                  <w:txbxContent>
                    <w:p w14:paraId="5AD51EF2" w14:textId="43F70262" w:rsidR="0084698B" w:rsidRPr="0084698B" w:rsidRDefault="0084698B" w:rsidP="0084698B">
                      <w:pPr>
                        <w:jc w:val="left"/>
                        <w:rPr>
                          <w:rFonts w:ascii="BIZ UDPゴシック" w:eastAsia="BIZ UDPゴシック" w:hAnsi="BIZ UDPゴシック"/>
                          <w:sz w:val="16"/>
                          <w:szCs w:val="16"/>
                        </w:rPr>
                      </w:pPr>
                    </w:p>
                  </w:txbxContent>
                </v:textbox>
              </v:shape>
            </w:pict>
          </mc:Fallback>
        </mc:AlternateContent>
      </w:r>
    </w:p>
    <w:p w14:paraId="2394810C" w14:textId="63C80688" w:rsidR="00C503E5" w:rsidRDefault="005405C7">
      <w:r>
        <w:rPr>
          <w:rFonts w:hint="eastAsia"/>
          <w:noProof/>
          <w:lang w:val="ja-JP"/>
        </w:rPr>
        <mc:AlternateContent>
          <mc:Choice Requires="wps">
            <w:drawing>
              <wp:anchor distT="0" distB="0" distL="114300" distR="114300" simplePos="0" relativeHeight="251688960" behindDoc="0" locked="0" layoutInCell="1" allowOverlap="1" wp14:anchorId="0B81006E" wp14:editId="56C11546">
                <wp:simplePos x="0" y="0"/>
                <wp:positionH relativeFrom="column">
                  <wp:posOffset>2240280</wp:posOffset>
                </wp:positionH>
                <wp:positionV relativeFrom="paragraph">
                  <wp:posOffset>106680</wp:posOffset>
                </wp:positionV>
                <wp:extent cx="1333500" cy="647700"/>
                <wp:effectExtent l="0" t="0" r="0" b="0"/>
                <wp:wrapNone/>
                <wp:docPr id="1818025708" name="テキスト ボックス 13"/>
                <wp:cNvGraphicFramePr/>
                <a:graphic xmlns:a="http://schemas.openxmlformats.org/drawingml/2006/main">
                  <a:graphicData uri="http://schemas.microsoft.com/office/word/2010/wordprocessingShape">
                    <wps:wsp>
                      <wps:cNvSpPr txBox="1"/>
                      <wps:spPr>
                        <a:xfrm>
                          <a:off x="0" y="0"/>
                          <a:ext cx="1333500" cy="647700"/>
                        </a:xfrm>
                        <a:prstGeom prst="rect">
                          <a:avLst/>
                        </a:prstGeom>
                        <a:noFill/>
                        <a:ln w="6350">
                          <a:noFill/>
                        </a:ln>
                      </wps:spPr>
                      <wps:txbx>
                        <w:txbxContent>
                          <w:p w14:paraId="2E773BEE" w14:textId="6F83D994" w:rsidR="0084698B" w:rsidRDefault="0084698B">
                            <w:pPr>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Pr="0084698B">
                              <w:rPr>
                                <w:rFonts w:ascii="BIZ UDPゴシック" w:eastAsia="BIZ UDPゴシック" w:hAnsi="BIZ UDPゴシック" w:hint="eastAsia"/>
                                <w:sz w:val="16"/>
                                <w:szCs w:val="16"/>
                              </w:rPr>
                              <w:t>お料理</w:t>
                            </w:r>
                            <w:r>
                              <w:rPr>
                                <w:rFonts w:ascii="BIZ UDPゴシック" w:eastAsia="BIZ UDPゴシック" w:hAnsi="BIZ UDPゴシック" w:hint="eastAsia"/>
                                <w:sz w:val="16"/>
                                <w:szCs w:val="16"/>
                              </w:rPr>
                              <w:t>、完成です！！</w:t>
                            </w:r>
                          </w:p>
                          <w:p w14:paraId="7CD8B344" w14:textId="6BAF9363" w:rsidR="0084698B" w:rsidRPr="0084698B" w:rsidRDefault="0084698B">
                            <w:pPr>
                              <w:rPr>
                                <w:rFonts w:ascii="BIZ UDPゴシック" w:eastAsia="BIZ UDPゴシック" w:hAnsi="BIZ UDPゴシック"/>
                                <w:sz w:val="16"/>
                                <w:szCs w:val="16"/>
                              </w:rPr>
                            </w:pPr>
                            <w:r>
                              <w:rPr>
                                <w:rFonts w:ascii="BIZ UDPゴシック" w:eastAsia="BIZ UDPゴシック" w:hAnsi="BIZ UDPゴシック" w:hint="eastAsia"/>
                                <w:sz w:val="16"/>
                                <w:szCs w:val="16"/>
                              </w:rPr>
                              <w:t>みなさん、どうぞ。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006E" id="テキスト ボックス 13" o:spid="_x0000_s1036" type="#_x0000_t202" style="position:absolute;left:0;text-align:left;margin-left:176.4pt;margin-top:8.4pt;width:105pt;height: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K4FgIAADQEAAAOAAAAZHJzL2Uyb0RvYy54bWysU9tuGyEQfa/Uf0C81+tbknbldeQmclXJ&#10;SiI5VZ4xC14kYChg77pf34H1TWmfqr7AwAxnLucwu++MJnvhgwJb0dFgSImwHGpltxX98br89JmS&#10;EJmtmQYrKnoQgd7PP36Yta4UY2hA18ITBLGhbF1FmxhdWRSBN8KwMAAnLDoleMMiHv22qD1rEd3o&#10;Yjwc3hYt+Np54CIEvH3snXSe8aUUPD5LGUQkuqJYW8yrz+smrcV8xsqtZ65R/FgG+4cqDFMWk56h&#10;HllkZOfVH1BGcQ8BZBxwMAVIqbjIPWA3o+G7btYNcyL3gsMJ7jym8P9g+dN+7V48id1X6JDANJDW&#10;hTLgZeqnk96kHSsl6McRHs5jE10kPD2aTCY3Q3Rx9N1O7+7QRpji8tr5EL8JMCQZFfVIS54W269C&#10;7ENPISmZhaXSOlOjLWkRFPHzg7MHwbXFHJdakxW7TUdUjSXlCtLVBuoD9uehpz44vlRYxIqF+MI8&#10;co11o37jMy5SAyaDo0VJA/7X3+5TPFKAXkpa1E5Fw88d84IS/d0iOV9G02kSWz5Mb+7GePDXns21&#10;x+7MA6A8R/hTHM9mio/6ZEoP5g1lvkhZ0cUsx9wVjSfzIfaKxm/CxWKRg1BejsWVXTueoNNY04hf&#10;uzfm3ZGHiAw+wUllrHxHRx/bE7LYRZAqc3WZ6nH+KM3M9vEbJe1fn3PU5bPPfwMAAP//AwBQSwME&#10;FAAGAAgAAAAhAMdJu1/gAAAACgEAAA8AAABkcnMvZG93bnJldi54bWxMj0FLw0AQhe+C/2GZgje7&#10;aSQhxGxKCRRB9NDai7dJdpqEZndjdttGf73Tk56Gee/x5ptiPZtBXGjyvbMKVssIBNnG6d62Cg4f&#10;28cMhA9oNQ7OkoJv8rAu7+8KzLW72h1d9qEVXGJ9jgq6EMZcSt90ZNAv3UiWvaObDAZep1bqCa9c&#10;bgYZR1EqDfaWL3Q4UtVRc9qfjYLXavuOuzo22c9QvbwdN+PX4TNR6mExb55BBJrDXxhu+IwOJTPV&#10;7my1F4OCpyRm9MBGypMDSXoTahZWWQayLOT/F8pfAAAA//8DAFBLAQItABQABgAIAAAAIQC2gziS&#10;/gAAAOEBAAATAAAAAAAAAAAAAAAAAAAAAABbQ29udGVudF9UeXBlc10ueG1sUEsBAi0AFAAGAAgA&#10;AAAhADj9If/WAAAAlAEAAAsAAAAAAAAAAAAAAAAALwEAAF9yZWxzLy5yZWxzUEsBAi0AFAAGAAgA&#10;AAAhAGLGQrgWAgAANAQAAA4AAAAAAAAAAAAAAAAALgIAAGRycy9lMm9Eb2MueG1sUEsBAi0AFAAG&#10;AAgAAAAhAMdJu1/gAAAACgEAAA8AAAAAAAAAAAAAAAAAcAQAAGRycy9kb3ducmV2LnhtbFBLBQYA&#10;AAAABAAEAPMAAAB9BQAAAAA=&#10;" filled="f" stroked="f" strokeweight=".5pt">
                <v:textbox>
                  <w:txbxContent>
                    <w:p w14:paraId="2E773BEE" w14:textId="6F83D994" w:rsidR="0084698B" w:rsidRDefault="0084698B">
                      <w:pPr>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Pr="0084698B">
                        <w:rPr>
                          <w:rFonts w:ascii="BIZ UDPゴシック" w:eastAsia="BIZ UDPゴシック" w:hAnsi="BIZ UDPゴシック" w:hint="eastAsia"/>
                          <w:sz w:val="16"/>
                          <w:szCs w:val="16"/>
                        </w:rPr>
                        <w:t>お料理</w:t>
                      </w:r>
                      <w:r>
                        <w:rPr>
                          <w:rFonts w:ascii="BIZ UDPゴシック" w:eastAsia="BIZ UDPゴシック" w:hAnsi="BIZ UDPゴシック" w:hint="eastAsia"/>
                          <w:sz w:val="16"/>
                          <w:szCs w:val="16"/>
                        </w:rPr>
                        <w:t>、完成です！！</w:t>
                      </w:r>
                    </w:p>
                    <w:p w14:paraId="7CD8B344" w14:textId="6BAF9363" w:rsidR="0084698B" w:rsidRPr="0084698B" w:rsidRDefault="0084698B">
                      <w:pPr>
                        <w:rPr>
                          <w:rFonts w:ascii="BIZ UDPゴシック" w:eastAsia="BIZ UDPゴシック" w:hAnsi="BIZ UDPゴシック"/>
                          <w:sz w:val="16"/>
                          <w:szCs w:val="16"/>
                        </w:rPr>
                      </w:pPr>
                      <w:r>
                        <w:rPr>
                          <w:rFonts w:ascii="BIZ UDPゴシック" w:eastAsia="BIZ UDPゴシック" w:hAnsi="BIZ UDPゴシック" w:hint="eastAsia"/>
                          <w:sz w:val="16"/>
                          <w:szCs w:val="16"/>
                        </w:rPr>
                        <w:t>みなさん、どうぞ。</w:t>
                      </w:r>
                    </w:p>
                  </w:txbxContent>
                </v:textbox>
              </v:shape>
            </w:pict>
          </mc:Fallback>
        </mc:AlternateContent>
      </w:r>
    </w:p>
    <w:p w14:paraId="6A54B610" w14:textId="5ABADE53" w:rsidR="00C503E5" w:rsidRDefault="00A2024C">
      <w:r>
        <w:rPr>
          <w:noProof/>
        </w:rPr>
        <w:drawing>
          <wp:anchor distT="0" distB="0" distL="114300" distR="114300" simplePos="0" relativeHeight="251695104" behindDoc="0" locked="0" layoutInCell="1" allowOverlap="1" wp14:anchorId="4A58BC1E" wp14:editId="74DE47A0">
            <wp:simplePos x="0" y="0"/>
            <wp:positionH relativeFrom="margin">
              <wp:posOffset>7418070</wp:posOffset>
            </wp:positionH>
            <wp:positionV relativeFrom="paragraph">
              <wp:posOffset>13335</wp:posOffset>
            </wp:positionV>
            <wp:extent cx="2233295" cy="257175"/>
            <wp:effectExtent l="0" t="0" r="0" b="9525"/>
            <wp:wrapNone/>
            <wp:docPr id="70705229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52294" name="図 70705229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3295" cy="257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7534F52E" wp14:editId="163CD3C3">
            <wp:simplePos x="0" y="0"/>
            <wp:positionH relativeFrom="column">
              <wp:posOffset>5083175</wp:posOffset>
            </wp:positionH>
            <wp:positionV relativeFrom="paragraph">
              <wp:posOffset>36195</wp:posOffset>
            </wp:positionV>
            <wp:extent cx="2300176" cy="276225"/>
            <wp:effectExtent l="0" t="0" r="5080" b="0"/>
            <wp:wrapNone/>
            <wp:docPr id="1998358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58660" name="図 199835866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00176" cy="276225"/>
                    </a:xfrm>
                    <a:prstGeom prst="rect">
                      <a:avLst/>
                    </a:prstGeom>
                  </pic:spPr>
                </pic:pic>
              </a:graphicData>
            </a:graphic>
            <wp14:sizeRelH relativeFrom="page">
              <wp14:pctWidth>0</wp14:pctWidth>
            </wp14:sizeRelH>
            <wp14:sizeRelV relativeFrom="page">
              <wp14:pctHeight>0</wp14:pctHeight>
            </wp14:sizeRelV>
          </wp:anchor>
        </w:drawing>
      </w:r>
    </w:p>
    <w:p w14:paraId="0948A387" w14:textId="3970FE41" w:rsidR="00C503E5" w:rsidRDefault="00A2024C">
      <w:r>
        <w:rPr>
          <w:rFonts w:hint="eastAsia"/>
          <w:noProof/>
          <w:lang w:val="ja-JP"/>
        </w:rPr>
        <mc:AlternateContent>
          <mc:Choice Requires="wps">
            <w:drawing>
              <wp:anchor distT="0" distB="0" distL="114300" distR="114300" simplePos="0" relativeHeight="251699200" behindDoc="0" locked="0" layoutInCell="1" allowOverlap="1" wp14:anchorId="0651D53A" wp14:editId="50AE82CC">
                <wp:simplePos x="0" y="0"/>
                <wp:positionH relativeFrom="column">
                  <wp:posOffset>3573780</wp:posOffset>
                </wp:positionH>
                <wp:positionV relativeFrom="paragraph">
                  <wp:posOffset>83820</wp:posOffset>
                </wp:positionV>
                <wp:extent cx="2750820" cy="1440180"/>
                <wp:effectExtent l="0" t="0" r="11430" b="26670"/>
                <wp:wrapNone/>
                <wp:docPr id="630395880" name="テキスト ボックス 2"/>
                <wp:cNvGraphicFramePr/>
                <a:graphic xmlns:a="http://schemas.openxmlformats.org/drawingml/2006/main">
                  <a:graphicData uri="http://schemas.microsoft.com/office/word/2010/wordprocessingShape">
                    <wps:wsp>
                      <wps:cNvSpPr txBox="1"/>
                      <wps:spPr>
                        <a:xfrm>
                          <a:off x="0" y="0"/>
                          <a:ext cx="2750820" cy="1440180"/>
                        </a:xfrm>
                        <a:prstGeom prst="rect">
                          <a:avLst/>
                        </a:prstGeom>
                        <a:noFill/>
                        <a:ln w="6350">
                          <a:solidFill>
                            <a:prstClr val="black"/>
                          </a:solidFill>
                          <a:prstDash val="sysDot"/>
                        </a:ln>
                      </wps:spPr>
                      <wps:txbx>
                        <w:txbxContent>
                          <w:p w14:paraId="7020F9FB" w14:textId="3C231409" w:rsidR="001A684A" w:rsidRPr="00A2024C" w:rsidRDefault="00E81A48">
                            <w:pPr>
                              <w:rPr>
                                <w:rFonts w:ascii="BIZ UDPゴシック" w:eastAsia="BIZ UDPゴシック" w:hAnsi="BIZ UDPゴシック" w:hint="eastAsia"/>
                                <w:sz w:val="16"/>
                                <w:szCs w:val="16"/>
                              </w:rPr>
                            </w:pPr>
                            <w:r>
                              <w:rPr>
                                <w:rFonts w:ascii="BIZ UDPゴシック" w:eastAsia="BIZ UDPゴシック" w:hAnsi="BIZ UDPゴシック" w:hint="eastAsia"/>
                                <w:sz w:val="18"/>
                                <w:szCs w:val="18"/>
                              </w:rPr>
                              <w:t xml:space="preserve">　</w:t>
                            </w:r>
                            <w:r w:rsidRPr="00A2024C">
                              <w:rPr>
                                <w:rFonts w:ascii="BIZ UDPゴシック" w:eastAsia="BIZ UDPゴシック" w:hAnsi="BIZ UDPゴシック" w:hint="eastAsia"/>
                                <w:sz w:val="16"/>
                                <w:szCs w:val="16"/>
                              </w:rPr>
                              <w:t>吉美こども園に蚕がお嫁</w:t>
                            </w:r>
                            <w:r w:rsidR="00A2024C">
                              <w:rPr>
                                <w:rFonts w:ascii="BIZ UDPゴシック" w:eastAsia="BIZ UDPゴシック" w:hAnsi="BIZ UDPゴシック" w:hint="eastAsia"/>
                                <w:sz w:val="16"/>
                                <w:szCs w:val="16"/>
                              </w:rPr>
                              <w:t>に</w:t>
                            </w:r>
                            <w:r w:rsidR="001A684A">
                              <w:rPr>
                                <w:rFonts w:ascii="BIZ UDPゴシック" w:eastAsia="BIZ UDPゴシック" w:hAnsi="BIZ UDPゴシック" w:hint="eastAsia"/>
                                <w:sz w:val="16"/>
                                <w:szCs w:val="16"/>
                              </w:rPr>
                              <w:t>?！</w:t>
                            </w:r>
                          </w:p>
                          <w:p w14:paraId="018CFEBE" w14:textId="2F109941" w:rsidR="00A2024C" w:rsidRDefault="00E81A48">
                            <w:pPr>
                              <w:rPr>
                                <w:rFonts w:ascii="BIZ UDPゴシック" w:eastAsia="BIZ UDPゴシック" w:hAnsi="BIZ UDPゴシック"/>
                                <w:sz w:val="16"/>
                                <w:szCs w:val="16"/>
                              </w:rPr>
                            </w:pPr>
                            <w:r w:rsidRPr="00A2024C">
                              <w:rPr>
                                <w:rFonts w:ascii="BIZ UDPゴシック" w:eastAsia="BIZ UDPゴシック" w:hAnsi="BIZ UDPゴシック" w:hint="eastAsia"/>
                                <w:sz w:val="16"/>
                                <w:szCs w:val="16"/>
                              </w:rPr>
                              <w:t>やって来ました！！ぶどう組</w:t>
                            </w:r>
                          </w:p>
                          <w:p w14:paraId="65D0D5F1" w14:textId="77777777" w:rsidR="00A2024C" w:rsidRDefault="00E81A48">
                            <w:pPr>
                              <w:rPr>
                                <w:rFonts w:ascii="BIZ UDPゴシック" w:eastAsia="BIZ UDPゴシック" w:hAnsi="BIZ UDPゴシック"/>
                                <w:sz w:val="16"/>
                                <w:szCs w:val="16"/>
                              </w:rPr>
                            </w:pPr>
                            <w:r w:rsidRPr="00A2024C">
                              <w:rPr>
                                <w:rFonts w:ascii="BIZ UDPゴシック" w:eastAsia="BIZ UDPゴシック" w:hAnsi="BIZ UDPゴシック" w:hint="eastAsia"/>
                                <w:sz w:val="16"/>
                                <w:szCs w:val="16"/>
                              </w:rPr>
                              <w:t>のお当番さんが毎日欠かさず、</w:t>
                            </w:r>
                          </w:p>
                          <w:p w14:paraId="72075425" w14:textId="61D51DD4" w:rsidR="00E81A48" w:rsidRDefault="00E81A48">
                            <w:pPr>
                              <w:rPr>
                                <w:rFonts w:ascii="BIZ UDPゴシック" w:eastAsia="BIZ UDPゴシック" w:hAnsi="BIZ UDPゴシック"/>
                                <w:sz w:val="16"/>
                                <w:szCs w:val="16"/>
                              </w:rPr>
                            </w:pPr>
                            <w:r w:rsidRPr="00A2024C">
                              <w:rPr>
                                <w:rFonts w:ascii="BIZ UDPゴシック" w:eastAsia="BIZ UDPゴシック" w:hAnsi="BIZ UDPゴシック" w:hint="eastAsia"/>
                                <w:sz w:val="16"/>
                                <w:szCs w:val="16"/>
                              </w:rPr>
                              <w:t>蚕のお世話をしています。</w:t>
                            </w:r>
                          </w:p>
                          <w:p w14:paraId="68582EA1" w14:textId="77777777" w:rsidR="00A2024C" w:rsidRDefault="00A2024C">
                            <w:pPr>
                              <w:rPr>
                                <w:rFonts w:ascii="BIZ UDPゴシック" w:eastAsia="BIZ UDPゴシック" w:hAnsi="BIZ UDPゴシック"/>
                                <w:sz w:val="16"/>
                                <w:szCs w:val="16"/>
                              </w:rPr>
                            </w:pPr>
                            <w:r>
                              <w:rPr>
                                <w:rFonts w:ascii="BIZ UDPゴシック" w:eastAsia="BIZ UDPゴシック" w:hAnsi="BIZ UDPゴシック" w:hint="eastAsia"/>
                                <w:sz w:val="16"/>
                                <w:szCs w:val="16"/>
                              </w:rPr>
                              <w:t>興味がある方はみんなの広場に</w:t>
                            </w:r>
                          </w:p>
                          <w:p w14:paraId="74F95E3D" w14:textId="5043F9F0" w:rsidR="00A2024C" w:rsidRPr="00A2024C" w:rsidRDefault="00A2024C">
                            <w:pPr>
                              <w:rPr>
                                <w:rFonts w:ascii="BIZ UDPゴシック" w:eastAsia="BIZ UDPゴシック" w:hAnsi="BIZ UDPゴシック"/>
                                <w:sz w:val="16"/>
                                <w:szCs w:val="16"/>
                              </w:rPr>
                            </w:pPr>
                            <w:r>
                              <w:rPr>
                                <w:rFonts w:ascii="BIZ UDPゴシック" w:eastAsia="BIZ UDPゴシック" w:hAnsi="BIZ UDPゴシック" w:hint="eastAsia"/>
                                <w:sz w:val="16"/>
                                <w:szCs w:val="16"/>
                              </w:rPr>
                              <w:t>いますのでご覧ください。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1D53A" id="_x0000_s1037" type="#_x0000_t202" style="position:absolute;left:0;text-align:left;margin-left:281.4pt;margin-top:6.6pt;width:216.6pt;height:11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uOOQIAAHcEAAAOAAAAZHJzL2Uyb0RvYy54bWysVE2P2jAQvVfqf7B8LwkUdmlEWFEQVSW0&#10;uxJb7dk4NonqeFzbkNBf37ETPrTbU9WLmXie5+O9GWYPba3IUVhXgc7pcJBSIjSHotL7nP54WX+a&#10;UuI80wVToEVOT8LRh/nHD7PGZGIEJahCWIJBtMsak9PSe5MlieOlqJkbgBEanRJszTx+2n1SWNZg&#10;9FolozS9SxqwhbHAhXN4u+qcdB7jSym4f5LSCU9UTrE2H08bz104k/mMZXvLTFnxvgz2D1XUrNKY&#10;9BJqxTwjB1u9C1VX3IID6Qcc6gSkrLiIPWA3w/RNN9uSGRF7QXKcudDk/l9Y/njcmmdLfPsVWhQw&#10;ENIYlzm8DP200tbhFysl6EcKTxfaROsJx8vR/SSdjtDF0Tccj9PhNBKbXJ8b6/w3ATUJRk4t6hLp&#10;YseN85gSoWdIyKZhXSkVtVGaNDm9+zxJ4wMHqiqCM8DCk6Wy5MhQ3Z1i/GcoH2O9Q62YKzuYO7kV&#10;+B6nNMKv7QbLt7uWVAU2cuFiB8UJKbLQTY8zfF1h5g1z/plZHBdsHVfAP+EhFWC50FuUlGB//+0+&#10;4FFF9FLS4Pjl1P06MCsoUd816vsl8IjzGj/Gk/tAr7317G49+lAvATkY4rIZHs2A9+psSgv1K27K&#10;ImRFF9Mcc+fUn82l75YCN42LxSKCcEIN8xu9NTyEPjP+0r4ya3olPQ7BI5wHlWVvBO2wnaSLgwdZ&#10;RbUD0R2rPf843VG4fhPD+tx+R9T1/2L+BwAA//8DAFBLAwQUAAYACAAAACEAMMyzNN4AAAAKAQAA&#10;DwAAAGRycy9kb3ducmV2LnhtbEyPMU/DMBSEdyT+g/WQ2KiNIRENcaoKiU5daKMooxs/kojYjmy3&#10;Df+exwTj6U5335WbxU7sgiGO3il4XAlg6DpvRtcrqI/vDy/AYtLO6Mk7VPCNETbV7U2pC+Ov7gMv&#10;h9QzKnGx0AqGlOaC89gNaHVc+RkdeZ8+WJ1Ihp6boK9Ubicuhci51aOjhUHP+DZg93U4WwWhb2Sz&#10;y/ay7nUT2m3dZrt9q9T93bJ9BZZwSX9h+MUndKiI6eTPzkQ2KchySeiJjCcJjALrdU7nTgrksxDA&#10;q5L/v1D9AAAA//8DAFBLAQItABQABgAIAAAAIQC2gziS/gAAAOEBAAATAAAAAAAAAAAAAAAAAAAA&#10;AABbQ29udGVudF9UeXBlc10ueG1sUEsBAi0AFAAGAAgAAAAhADj9If/WAAAAlAEAAAsAAAAAAAAA&#10;AAAAAAAALwEAAF9yZWxzLy5yZWxzUEsBAi0AFAAGAAgAAAAhABFK+445AgAAdwQAAA4AAAAAAAAA&#10;AAAAAAAALgIAAGRycy9lMm9Eb2MueG1sUEsBAi0AFAAGAAgAAAAhADDMszTeAAAACgEAAA8AAAAA&#10;AAAAAAAAAAAAkwQAAGRycy9kb3ducmV2LnhtbFBLBQYAAAAABAAEAPMAAACeBQAAAAA=&#10;" filled="f" strokeweight=".5pt">
                <v:stroke dashstyle="1 1"/>
                <v:textbox>
                  <w:txbxContent>
                    <w:p w14:paraId="7020F9FB" w14:textId="3C231409" w:rsidR="001A684A" w:rsidRPr="00A2024C" w:rsidRDefault="00E81A48">
                      <w:pPr>
                        <w:rPr>
                          <w:rFonts w:ascii="BIZ UDPゴシック" w:eastAsia="BIZ UDPゴシック" w:hAnsi="BIZ UDPゴシック" w:hint="eastAsia"/>
                          <w:sz w:val="16"/>
                          <w:szCs w:val="16"/>
                        </w:rPr>
                      </w:pPr>
                      <w:r>
                        <w:rPr>
                          <w:rFonts w:ascii="BIZ UDPゴシック" w:eastAsia="BIZ UDPゴシック" w:hAnsi="BIZ UDPゴシック" w:hint="eastAsia"/>
                          <w:sz w:val="18"/>
                          <w:szCs w:val="18"/>
                        </w:rPr>
                        <w:t xml:space="preserve">　</w:t>
                      </w:r>
                      <w:r w:rsidRPr="00A2024C">
                        <w:rPr>
                          <w:rFonts w:ascii="BIZ UDPゴシック" w:eastAsia="BIZ UDPゴシック" w:hAnsi="BIZ UDPゴシック" w:hint="eastAsia"/>
                          <w:sz w:val="16"/>
                          <w:szCs w:val="16"/>
                        </w:rPr>
                        <w:t>吉美こども園に蚕がお嫁</w:t>
                      </w:r>
                      <w:r w:rsidR="00A2024C">
                        <w:rPr>
                          <w:rFonts w:ascii="BIZ UDPゴシック" w:eastAsia="BIZ UDPゴシック" w:hAnsi="BIZ UDPゴシック" w:hint="eastAsia"/>
                          <w:sz w:val="16"/>
                          <w:szCs w:val="16"/>
                        </w:rPr>
                        <w:t>に</w:t>
                      </w:r>
                      <w:r w:rsidR="001A684A">
                        <w:rPr>
                          <w:rFonts w:ascii="BIZ UDPゴシック" w:eastAsia="BIZ UDPゴシック" w:hAnsi="BIZ UDPゴシック" w:hint="eastAsia"/>
                          <w:sz w:val="16"/>
                          <w:szCs w:val="16"/>
                        </w:rPr>
                        <w:t>?！</w:t>
                      </w:r>
                    </w:p>
                    <w:p w14:paraId="018CFEBE" w14:textId="2F109941" w:rsidR="00A2024C" w:rsidRDefault="00E81A48">
                      <w:pPr>
                        <w:rPr>
                          <w:rFonts w:ascii="BIZ UDPゴシック" w:eastAsia="BIZ UDPゴシック" w:hAnsi="BIZ UDPゴシック"/>
                          <w:sz w:val="16"/>
                          <w:szCs w:val="16"/>
                        </w:rPr>
                      </w:pPr>
                      <w:r w:rsidRPr="00A2024C">
                        <w:rPr>
                          <w:rFonts w:ascii="BIZ UDPゴシック" w:eastAsia="BIZ UDPゴシック" w:hAnsi="BIZ UDPゴシック" w:hint="eastAsia"/>
                          <w:sz w:val="16"/>
                          <w:szCs w:val="16"/>
                        </w:rPr>
                        <w:t>やって来ました！！ぶどう組</w:t>
                      </w:r>
                    </w:p>
                    <w:p w14:paraId="65D0D5F1" w14:textId="77777777" w:rsidR="00A2024C" w:rsidRDefault="00E81A48">
                      <w:pPr>
                        <w:rPr>
                          <w:rFonts w:ascii="BIZ UDPゴシック" w:eastAsia="BIZ UDPゴシック" w:hAnsi="BIZ UDPゴシック"/>
                          <w:sz w:val="16"/>
                          <w:szCs w:val="16"/>
                        </w:rPr>
                      </w:pPr>
                      <w:r w:rsidRPr="00A2024C">
                        <w:rPr>
                          <w:rFonts w:ascii="BIZ UDPゴシック" w:eastAsia="BIZ UDPゴシック" w:hAnsi="BIZ UDPゴシック" w:hint="eastAsia"/>
                          <w:sz w:val="16"/>
                          <w:szCs w:val="16"/>
                        </w:rPr>
                        <w:t>のお当番さんが毎日欠かさず、</w:t>
                      </w:r>
                    </w:p>
                    <w:p w14:paraId="72075425" w14:textId="61D51DD4" w:rsidR="00E81A48" w:rsidRDefault="00E81A48">
                      <w:pPr>
                        <w:rPr>
                          <w:rFonts w:ascii="BIZ UDPゴシック" w:eastAsia="BIZ UDPゴシック" w:hAnsi="BIZ UDPゴシック"/>
                          <w:sz w:val="16"/>
                          <w:szCs w:val="16"/>
                        </w:rPr>
                      </w:pPr>
                      <w:r w:rsidRPr="00A2024C">
                        <w:rPr>
                          <w:rFonts w:ascii="BIZ UDPゴシック" w:eastAsia="BIZ UDPゴシック" w:hAnsi="BIZ UDPゴシック" w:hint="eastAsia"/>
                          <w:sz w:val="16"/>
                          <w:szCs w:val="16"/>
                        </w:rPr>
                        <w:t>蚕のお世話をしています。</w:t>
                      </w:r>
                    </w:p>
                    <w:p w14:paraId="68582EA1" w14:textId="77777777" w:rsidR="00A2024C" w:rsidRDefault="00A2024C">
                      <w:pPr>
                        <w:rPr>
                          <w:rFonts w:ascii="BIZ UDPゴシック" w:eastAsia="BIZ UDPゴシック" w:hAnsi="BIZ UDPゴシック"/>
                          <w:sz w:val="16"/>
                          <w:szCs w:val="16"/>
                        </w:rPr>
                      </w:pPr>
                      <w:r>
                        <w:rPr>
                          <w:rFonts w:ascii="BIZ UDPゴシック" w:eastAsia="BIZ UDPゴシック" w:hAnsi="BIZ UDPゴシック" w:hint="eastAsia"/>
                          <w:sz w:val="16"/>
                          <w:szCs w:val="16"/>
                        </w:rPr>
                        <w:t>興味がある方はみんなの広場に</w:t>
                      </w:r>
                    </w:p>
                    <w:p w14:paraId="74F95E3D" w14:textId="5043F9F0" w:rsidR="00A2024C" w:rsidRPr="00A2024C" w:rsidRDefault="00A2024C">
                      <w:pPr>
                        <w:rPr>
                          <w:rFonts w:ascii="BIZ UDPゴシック" w:eastAsia="BIZ UDPゴシック" w:hAnsi="BIZ UDPゴシック"/>
                          <w:sz w:val="16"/>
                          <w:szCs w:val="16"/>
                        </w:rPr>
                      </w:pPr>
                      <w:r>
                        <w:rPr>
                          <w:rFonts w:ascii="BIZ UDPゴシック" w:eastAsia="BIZ UDPゴシック" w:hAnsi="BIZ UDPゴシック" w:hint="eastAsia"/>
                          <w:sz w:val="16"/>
                          <w:szCs w:val="16"/>
                        </w:rPr>
                        <w:t>いますのでご覧ください。</w:t>
                      </w:r>
                    </w:p>
                  </w:txbxContent>
                </v:textbox>
              </v:shape>
            </w:pict>
          </mc:Fallback>
        </mc:AlternateContent>
      </w:r>
      <w:r>
        <w:rPr>
          <w:rFonts w:hint="eastAsia"/>
          <w:noProof/>
          <w:lang w:val="ja-JP"/>
        </w:rPr>
        <w:drawing>
          <wp:anchor distT="0" distB="0" distL="114300" distR="114300" simplePos="0" relativeHeight="251700224" behindDoc="0" locked="0" layoutInCell="1" allowOverlap="1" wp14:anchorId="7C97D13D" wp14:editId="0104B36C">
            <wp:simplePos x="0" y="0"/>
            <wp:positionH relativeFrom="column">
              <wp:posOffset>5128260</wp:posOffset>
            </wp:positionH>
            <wp:positionV relativeFrom="paragraph">
              <wp:posOffset>144780</wp:posOffset>
            </wp:positionV>
            <wp:extent cx="1256030" cy="1310640"/>
            <wp:effectExtent l="0" t="0" r="1270" b="3810"/>
            <wp:wrapNone/>
            <wp:docPr id="98724306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43060" name="図 987243060"/>
                    <pic:cNvPicPr/>
                  </pic:nvPicPr>
                  <pic:blipFill rotWithShape="1">
                    <a:blip r:embed="rId16" cstate="print">
                      <a:extLst>
                        <a:ext uri="{28A0092B-C50C-407E-A947-70E740481C1C}">
                          <a14:useLocalDpi xmlns:a14="http://schemas.microsoft.com/office/drawing/2010/main" val="0"/>
                        </a:ext>
                      </a:extLst>
                    </a:blip>
                    <a:srcRect l="3870" t="13855" r="35913" b="16679"/>
                    <a:stretch/>
                  </pic:blipFill>
                  <pic:spPr bwMode="auto">
                    <a:xfrm>
                      <a:off x="0" y="0"/>
                      <a:ext cx="1256030" cy="13106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1A48">
        <w:rPr>
          <w:rFonts w:hint="eastAsia"/>
          <w:noProof/>
          <w:lang w:val="ja-JP"/>
        </w:rPr>
        <mc:AlternateContent>
          <mc:Choice Requires="wps">
            <w:drawing>
              <wp:anchor distT="0" distB="0" distL="114300" distR="114300" simplePos="0" relativeHeight="251696128" behindDoc="0" locked="0" layoutInCell="1" allowOverlap="1" wp14:anchorId="303B292B" wp14:editId="5516610E">
                <wp:simplePos x="0" y="0"/>
                <wp:positionH relativeFrom="margin">
                  <wp:posOffset>6454140</wp:posOffset>
                </wp:positionH>
                <wp:positionV relativeFrom="paragraph">
                  <wp:posOffset>205740</wp:posOffset>
                </wp:positionV>
                <wp:extent cx="3322320" cy="2996565"/>
                <wp:effectExtent l="0" t="0" r="11430" b="13335"/>
                <wp:wrapNone/>
                <wp:docPr id="37176111" name="テキスト ボックス 1"/>
                <wp:cNvGraphicFramePr/>
                <a:graphic xmlns:a="http://schemas.openxmlformats.org/drawingml/2006/main">
                  <a:graphicData uri="http://schemas.microsoft.com/office/word/2010/wordprocessingShape">
                    <wps:wsp>
                      <wps:cNvSpPr txBox="1"/>
                      <wps:spPr>
                        <a:xfrm>
                          <a:off x="0" y="0"/>
                          <a:ext cx="3322320" cy="2996565"/>
                        </a:xfrm>
                        <a:prstGeom prst="rect">
                          <a:avLst/>
                        </a:prstGeom>
                        <a:noFill/>
                        <a:ln w="6350">
                          <a:solidFill>
                            <a:schemeClr val="tx1"/>
                          </a:solidFill>
                          <a:prstDash val="sysDot"/>
                        </a:ln>
                      </wps:spPr>
                      <wps:txbx>
                        <w:txbxContent>
                          <w:p w14:paraId="7D926685" w14:textId="6DD8DB5B" w:rsidR="0001516E" w:rsidRPr="0001516E" w:rsidRDefault="0001516E">
                            <w:pPr>
                              <w:rPr>
                                <w:rFonts w:ascii="HGPｺﾞｼｯｸE" w:eastAsia="HGPｺﾞｼｯｸE" w:hAnsi="HGPｺﾞｼｯｸE"/>
                                <w:sz w:val="20"/>
                                <w:szCs w:val="20"/>
                              </w:rPr>
                            </w:pPr>
                            <w:r>
                              <w:rPr>
                                <w:rFonts w:ascii="HGPｺﾞｼｯｸE" w:eastAsia="HGPｺﾞｼｯｸE" w:hAnsi="HGPｺﾞｼｯｸE" w:hint="eastAsia"/>
                                <w:sz w:val="20"/>
                                <w:szCs w:val="20"/>
                              </w:rPr>
                              <w:t>ありがとうございました！！</w:t>
                            </w:r>
                          </w:p>
                          <w:p w14:paraId="07188190" w14:textId="77777777" w:rsidR="0001516E" w:rsidRDefault="00E37009">
                            <w:pPr>
                              <w:rPr>
                                <w:rFonts w:ascii="BIZ UDPゴシック" w:eastAsia="BIZ UDPゴシック" w:hAnsi="BIZ UDPゴシック"/>
                                <w:sz w:val="16"/>
                                <w:szCs w:val="16"/>
                              </w:rPr>
                            </w:pPr>
                            <w:r>
                              <w:rPr>
                                <w:rFonts w:ascii="BIZ UDPゴシック" w:eastAsia="BIZ UDPゴシック" w:hAnsi="BIZ UDPゴシック" w:hint="eastAsia"/>
                                <w:sz w:val="16"/>
                                <w:szCs w:val="16"/>
                              </w:rPr>
                              <w:t>・有岡町の藤原</w:t>
                            </w:r>
                            <w:r w:rsidR="0001516E">
                              <w:rPr>
                                <w:rFonts w:ascii="BIZ UDPゴシック" w:eastAsia="BIZ UDPゴシック" w:hAnsi="BIZ UDPゴシック" w:hint="eastAsia"/>
                                <w:sz w:val="16"/>
                                <w:szCs w:val="16"/>
                              </w:rPr>
                              <w:t>様のご招待で、いちご</w:t>
                            </w:r>
                          </w:p>
                          <w:p w14:paraId="66BFCC43" w14:textId="1B758914" w:rsidR="0001516E" w:rsidRDefault="0001516E">
                            <w:pPr>
                              <w:rPr>
                                <w:rFonts w:ascii="BIZ UDPゴシック" w:eastAsia="BIZ UDPゴシック" w:hAnsi="BIZ UDPゴシック"/>
                                <w:sz w:val="16"/>
                                <w:szCs w:val="16"/>
                              </w:rPr>
                            </w:pPr>
                            <w:r>
                              <w:rPr>
                                <w:rFonts w:ascii="BIZ UDPゴシック" w:eastAsia="BIZ UDPゴシック" w:hAnsi="BIZ UDPゴシック" w:hint="eastAsia"/>
                                <w:sz w:val="16"/>
                                <w:szCs w:val="16"/>
                              </w:rPr>
                              <w:t>狩りを体験させて頂きました。</w:t>
                            </w:r>
                          </w:p>
                          <w:p w14:paraId="6F3CE7C7" w14:textId="61C56164" w:rsidR="0001516E" w:rsidRDefault="0001516E">
                            <w:pPr>
                              <w:rPr>
                                <w:rFonts w:ascii="BIZ UDPゴシック" w:eastAsia="BIZ UDPゴシック" w:hAnsi="BIZ UDPゴシック"/>
                                <w:sz w:val="16"/>
                                <w:szCs w:val="16"/>
                              </w:rPr>
                            </w:pPr>
                            <w:r>
                              <w:rPr>
                                <w:rFonts w:ascii="BIZ UDPゴシック" w:eastAsia="BIZ UDPゴシック" w:hAnsi="BIZ UDPゴシック" w:hint="eastAsia"/>
                                <w:sz w:val="16"/>
                                <w:szCs w:val="16"/>
                              </w:rPr>
                              <w:t>野菜の栽培では大変お世話になって</w:t>
                            </w:r>
                          </w:p>
                          <w:p w14:paraId="71E34648" w14:textId="181316DE" w:rsidR="0001516E" w:rsidRDefault="0001516E">
                            <w:pPr>
                              <w:rPr>
                                <w:rFonts w:ascii="BIZ UDPゴシック" w:eastAsia="BIZ UDPゴシック" w:hAnsi="BIZ UDPゴシック"/>
                                <w:sz w:val="16"/>
                                <w:szCs w:val="16"/>
                              </w:rPr>
                            </w:pPr>
                            <w:r>
                              <w:rPr>
                                <w:rFonts w:ascii="BIZ UDPゴシック" w:eastAsia="BIZ UDPゴシック" w:hAnsi="BIZ UDPゴシック" w:hint="eastAsia"/>
                                <w:sz w:val="16"/>
                                <w:szCs w:val="16"/>
                              </w:rPr>
                              <w:t>おり、ぶどう組の子どもたちが収穫</w:t>
                            </w:r>
                          </w:p>
                          <w:p w14:paraId="64F24D78" w14:textId="77777777" w:rsidR="0001516E" w:rsidRDefault="0001516E">
                            <w:pPr>
                              <w:rPr>
                                <w:rFonts w:ascii="BIZ UDPゴシック" w:eastAsia="BIZ UDPゴシック" w:hAnsi="BIZ UDPゴシック"/>
                                <w:sz w:val="16"/>
                                <w:szCs w:val="16"/>
                              </w:rPr>
                            </w:pPr>
                            <w:r>
                              <w:rPr>
                                <w:rFonts w:ascii="BIZ UDPゴシック" w:eastAsia="BIZ UDPゴシック" w:hAnsi="BIZ UDPゴシック" w:hint="eastAsia"/>
                                <w:sz w:val="16"/>
                                <w:szCs w:val="16"/>
                              </w:rPr>
                              <w:t>したいちごを使ってジャム作り！！</w:t>
                            </w:r>
                          </w:p>
                          <w:p w14:paraId="70BA20EB" w14:textId="3E92D1CE" w:rsidR="0001516E" w:rsidRDefault="0001516E">
                            <w:pPr>
                              <w:rPr>
                                <w:rFonts w:ascii="BIZ UDPゴシック" w:eastAsia="BIZ UDPゴシック" w:hAnsi="BIZ UDPゴシック"/>
                                <w:sz w:val="16"/>
                                <w:szCs w:val="16"/>
                              </w:rPr>
                            </w:pPr>
                            <w:r>
                              <w:rPr>
                                <w:rFonts w:ascii="BIZ UDPゴシック" w:eastAsia="BIZ UDPゴシック" w:hAnsi="BIZ UDPゴシック" w:hint="eastAsia"/>
                                <w:sz w:val="16"/>
                                <w:szCs w:val="16"/>
                              </w:rPr>
                              <w:t>藤原様にもプレゼンをしました。</w:t>
                            </w:r>
                          </w:p>
                          <w:p w14:paraId="0391A7C5" w14:textId="77777777" w:rsidR="0001516E" w:rsidRPr="00E37009" w:rsidRDefault="0001516E">
                            <w:pPr>
                              <w:rPr>
                                <w:rFonts w:ascii="BIZ UDPゴシック" w:eastAsia="BIZ UDPゴシック" w:hAnsi="BIZ UDP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B292B" id="_x0000_s1038" type="#_x0000_t202" style="position:absolute;left:0;text-align:left;margin-left:508.2pt;margin-top:16.2pt;width:261.6pt;height:235.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NoPQIAAHcEAAAOAAAAZHJzL2Uyb0RvYy54bWysVNuO2jAQfa/Uf7D8XgLh0gURVhREVQnt&#10;rsRW+2wcm0RyPK5tSOjXd+yES7d9qvpixj6TuZwzw/yxqRQ5CetK0Bkd9PqUCM0hL/Uho99fN58e&#10;KHGe6Zwp0CKjZ+Ho4+Ljh3ltZiKFAlQuLMEg2s1qk9HCezNLEscLUTHXAyM0ghJsxTxe7SHJLasx&#10;eqWStN+fJDXY3Fjgwjl8XbcgXcT4Ugrun6V0whOVUazNx9PGcx/OZDFns4Nlpih5Vwb7hyoqVmpM&#10;eg21Zp6Roy3/CFWV3IID6XscqgSkLLmIPWA3g/67bnYFMyL2guQ4c6XJ/b+w/Om0My+W+OYLNChg&#10;IKQ2bubwMfTTSFuFX6yUII4Unq+0icYTjo/DYZoOU4Q4Yul0OhlPxiFOcvvcWOe/CqhIMDJqUZdI&#10;FzttnW9dLy4hm4ZNqVTURmlSZ3QyHPfjBw5UmQcwuMUpEStlyYmhvr6J5WPa37xC4DVzRevkzm4N&#10;vitPaazy1m6wfLNvSJkjFemFiz3kZ6TIQjs9zvBNiTG3zPkXZnFcsHVcAf+Mh1SA5UJnUVKA/fm3&#10;9+CPKiJKSY3jl1H348isoER906jvdDAahXmNl9H4c6DX3iP7e0QfqxUgAwNcNsOjGfy9upjSQvWG&#10;m7IMWRFimmNupOxirny7FLhpXCyX0Qkn1DC/1TvDQ+jAeODytXlj1nRKehyCJ7gMKpu9E7T1bSVd&#10;Hj3IMqodiG5Z7fjH6Y7z0m1iWJ/7e/S6/V8sfgEAAP//AwBQSwMEFAAGAAgAAAAhAHm5MbrjAAAA&#10;DAEAAA8AAABkcnMvZG93bnJldi54bWxMj8tOwzAQRfdI/IM1SGwQtdukAUKcCoEQq4q2wIKdE5sk&#10;EI+j2Hn075muYDW6mqM7Z7LNbFs2mt43DiUsFwKYwdLpBisJ72/P17fAfFCoVevQSDgaD5v8/CxT&#10;qXYT7s14CBWjEvSpklCH0KWc+7I2VvmF6wzS7sv1VgWKfcV1ryYqty1fCZFwqxqkC7XqzGNtyp/D&#10;YCVMV0cf3Xx/7l8/tvFufCpw2IUXKS8v5od7YMHM4Q+Gkz6pQ05OhRtQe9ZSFsskJlZCtKJ5ItbR&#10;XQKskLAWcQQ8z/j/J/JfAAAA//8DAFBLAQItABQABgAIAAAAIQC2gziS/gAAAOEBAAATAAAAAAAA&#10;AAAAAAAAAAAAAABbQ29udGVudF9UeXBlc10ueG1sUEsBAi0AFAAGAAgAAAAhADj9If/WAAAAlAEA&#10;AAsAAAAAAAAAAAAAAAAALwEAAF9yZWxzLy5yZWxzUEsBAi0AFAAGAAgAAAAhAC+Ho2g9AgAAdwQA&#10;AA4AAAAAAAAAAAAAAAAALgIAAGRycy9lMm9Eb2MueG1sUEsBAi0AFAAGAAgAAAAhAHm5MbrjAAAA&#10;DAEAAA8AAAAAAAAAAAAAAAAAlwQAAGRycy9kb3ducmV2LnhtbFBLBQYAAAAABAAEAPMAAACnBQAA&#10;AAA=&#10;" filled="f" strokecolor="black [3213]" strokeweight=".5pt">
                <v:stroke dashstyle="1 1"/>
                <v:textbox>
                  <w:txbxContent>
                    <w:p w14:paraId="7D926685" w14:textId="6DD8DB5B" w:rsidR="0001516E" w:rsidRPr="0001516E" w:rsidRDefault="0001516E">
                      <w:pPr>
                        <w:rPr>
                          <w:rFonts w:ascii="HGPｺﾞｼｯｸE" w:eastAsia="HGPｺﾞｼｯｸE" w:hAnsi="HGPｺﾞｼｯｸE"/>
                          <w:sz w:val="20"/>
                          <w:szCs w:val="20"/>
                        </w:rPr>
                      </w:pPr>
                      <w:r>
                        <w:rPr>
                          <w:rFonts w:ascii="HGPｺﾞｼｯｸE" w:eastAsia="HGPｺﾞｼｯｸE" w:hAnsi="HGPｺﾞｼｯｸE" w:hint="eastAsia"/>
                          <w:sz w:val="20"/>
                          <w:szCs w:val="20"/>
                        </w:rPr>
                        <w:t>ありがとうございました！！</w:t>
                      </w:r>
                    </w:p>
                    <w:p w14:paraId="07188190" w14:textId="77777777" w:rsidR="0001516E" w:rsidRDefault="00E37009">
                      <w:pPr>
                        <w:rPr>
                          <w:rFonts w:ascii="BIZ UDPゴシック" w:eastAsia="BIZ UDPゴシック" w:hAnsi="BIZ UDPゴシック"/>
                          <w:sz w:val="16"/>
                          <w:szCs w:val="16"/>
                        </w:rPr>
                      </w:pPr>
                      <w:r>
                        <w:rPr>
                          <w:rFonts w:ascii="BIZ UDPゴシック" w:eastAsia="BIZ UDPゴシック" w:hAnsi="BIZ UDPゴシック" w:hint="eastAsia"/>
                          <w:sz w:val="16"/>
                          <w:szCs w:val="16"/>
                        </w:rPr>
                        <w:t>・有岡町の藤原</w:t>
                      </w:r>
                      <w:r w:rsidR="0001516E">
                        <w:rPr>
                          <w:rFonts w:ascii="BIZ UDPゴシック" w:eastAsia="BIZ UDPゴシック" w:hAnsi="BIZ UDPゴシック" w:hint="eastAsia"/>
                          <w:sz w:val="16"/>
                          <w:szCs w:val="16"/>
                        </w:rPr>
                        <w:t>様のご招待で、いちご</w:t>
                      </w:r>
                    </w:p>
                    <w:p w14:paraId="66BFCC43" w14:textId="1B758914" w:rsidR="0001516E" w:rsidRDefault="0001516E">
                      <w:pPr>
                        <w:rPr>
                          <w:rFonts w:ascii="BIZ UDPゴシック" w:eastAsia="BIZ UDPゴシック" w:hAnsi="BIZ UDPゴシック"/>
                          <w:sz w:val="16"/>
                          <w:szCs w:val="16"/>
                        </w:rPr>
                      </w:pPr>
                      <w:r>
                        <w:rPr>
                          <w:rFonts w:ascii="BIZ UDPゴシック" w:eastAsia="BIZ UDPゴシック" w:hAnsi="BIZ UDPゴシック" w:hint="eastAsia"/>
                          <w:sz w:val="16"/>
                          <w:szCs w:val="16"/>
                        </w:rPr>
                        <w:t>狩りを体験させて頂きました。</w:t>
                      </w:r>
                    </w:p>
                    <w:p w14:paraId="6F3CE7C7" w14:textId="61C56164" w:rsidR="0001516E" w:rsidRDefault="0001516E">
                      <w:pPr>
                        <w:rPr>
                          <w:rFonts w:ascii="BIZ UDPゴシック" w:eastAsia="BIZ UDPゴシック" w:hAnsi="BIZ UDPゴシック"/>
                          <w:sz w:val="16"/>
                          <w:szCs w:val="16"/>
                        </w:rPr>
                      </w:pPr>
                      <w:r>
                        <w:rPr>
                          <w:rFonts w:ascii="BIZ UDPゴシック" w:eastAsia="BIZ UDPゴシック" w:hAnsi="BIZ UDPゴシック" w:hint="eastAsia"/>
                          <w:sz w:val="16"/>
                          <w:szCs w:val="16"/>
                        </w:rPr>
                        <w:t>野菜の栽培では大変お世話になって</w:t>
                      </w:r>
                    </w:p>
                    <w:p w14:paraId="71E34648" w14:textId="181316DE" w:rsidR="0001516E" w:rsidRDefault="0001516E">
                      <w:pPr>
                        <w:rPr>
                          <w:rFonts w:ascii="BIZ UDPゴシック" w:eastAsia="BIZ UDPゴシック" w:hAnsi="BIZ UDPゴシック"/>
                          <w:sz w:val="16"/>
                          <w:szCs w:val="16"/>
                        </w:rPr>
                      </w:pPr>
                      <w:r>
                        <w:rPr>
                          <w:rFonts w:ascii="BIZ UDPゴシック" w:eastAsia="BIZ UDPゴシック" w:hAnsi="BIZ UDPゴシック" w:hint="eastAsia"/>
                          <w:sz w:val="16"/>
                          <w:szCs w:val="16"/>
                        </w:rPr>
                        <w:t>おり、ぶどう組の子どもたちが収穫</w:t>
                      </w:r>
                    </w:p>
                    <w:p w14:paraId="64F24D78" w14:textId="77777777" w:rsidR="0001516E" w:rsidRDefault="0001516E">
                      <w:pPr>
                        <w:rPr>
                          <w:rFonts w:ascii="BIZ UDPゴシック" w:eastAsia="BIZ UDPゴシック" w:hAnsi="BIZ UDPゴシック"/>
                          <w:sz w:val="16"/>
                          <w:szCs w:val="16"/>
                        </w:rPr>
                      </w:pPr>
                      <w:r>
                        <w:rPr>
                          <w:rFonts w:ascii="BIZ UDPゴシック" w:eastAsia="BIZ UDPゴシック" w:hAnsi="BIZ UDPゴシック" w:hint="eastAsia"/>
                          <w:sz w:val="16"/>
                          <w:szCs w:val="16"/>
                        </w:rPr>
                        <w:t>したいちごを使ってジャム作り！！</w:t>
                      </w:r>
                    </w:p>
                    <w:p w14:paraId="70BA20EB" w14:textId="3E92D1CE" w:rsidR="0001516E" w:rsidRDefault="0001516E">
                      <w:pPr>
                        <w:rPr>
                          <w:rFonts w:ascii="BIZ UDPゴシック" w:eastAsia="BIZ UDPゴシック" w:hAnsi="BIZ UDPゴシック"/>
                          <w:sz w:val="16"/>
                          <w:szCs w:val="16"/>
                        </w:rPr>
                      </w:pPr>
                      <w:r>
                        <w:rPr>
                          <w:rFonts w:ascii="BIZ UDPゴシック" w:eastAsia="BIZ UDPゴシック" w:hAnsi="BIZ UDPゴシック" w:hint="eastAsia"/>
                          <w:sz w:val="16"/>
                          <w:szCs w:val="16"/>
                        </w:rPr>
                        <w:t>藤原様にもプレゼンをしました。</w:t>
                      </w:r>
                    </w:p>
                    <w:p w14:paraId="0391A7C5" w14:textId="77777777" w:rsidR="0001516E" w:rsidRPr="00E37009" w:rsidRDefault="0001516E">
                      <w:pPr>
                        <w:rPr>
                          <w:rFonts w:ascii="BIZ UDPゴシック" w:eastAsia="BIZ UDPゴシック" w:hAnsi="BIZ UDPゴシック"/>
                          <w:sz w:val="16"/>
                          <w:szCs w:val="16"/>
                        </w:rPr>
                      </w:pPr>
                    </w:p>
                  </w:txbxContent>
                </v:textbox>
                <w10:wrap anchorx="margin"/>
              </v:shape>
            </w:pict>
          </mc:Fallback>
        </mc:AlternateContent>
      </w:r>
    </w:p>
    <w:p w14:paraId="5EB948C8" w14:textId="5FB9559E" w:rsidR="00C503E5" w:rsidRDefault="009E7529">
      <w:r>
        <w:rPr>
          <w:noProof/>
        </w:rPr>
        <mc:AlternateContent>
          <mc:Choice Requires="wps">
            <w:drawing>
              <wp:anchor distT="0" distB="0" distL="114300" distR="114300" simplePos="0" relativeHeight="251684864" behindDoc="0" locked="0" layoutInCell="1" allowOverlap="1" wp14:anchorId="291193F7" wp14:editId="506A18D1">
                <wp:simplePos x="0" y="0"/>
                <wp:positionH relativeFrom="column">
                  <wp:posOffset>2466974</wp:posOffset>
                </wp:positionH>
                <wp:positionV relativeFrom="paragraph">
                  <wp:posOffset>152400</wp:posOffset>
                </wp:positionV>
                <wp:extent cx="1238250" cy="561975"/>
                <wp:effectExtent l="0" t="0" r="0" b="0"/>
                <wp:wrapNone/>
                <wp:docPr id="1651927453" name="テキスト ボックス 6"/>
                <wp:cNvGraphicFramePr/>
                <a:graphic xmlns:a="http://schemas.openxmlformats.org/drawingml/2006/main">
                  <a:graphicData uri="http://schemas.microsoft.com/office/word/2010/wordprocessingShape">
                    <wps:wsp>
                      <wps:cNvSpPr txBox="1"/>
                      <wps:spPr>
                        <a:xfrm flipH="1">
                          <a:off x="0" y="0"/>
                          <a:ext cx="1238250" cy="561975"/>
                        </a:xfrm>
                        <a:prstGeom prst="rect">
                          <a:avLst/>
                        </a:prstGeom>
                        <a:noFill/>
                        <a:ln w="6350">
                          <a:noFill/>
                        </a:ln>
                      </wps:spPr>
                      <wps:txbx>
                        <w:txbxContent>
                          <w:p w14:paraId="6999FB7C" w14:textId="0B006A3A" w:rsidR="009E7529" w:rsidRPr="0084698B" w:rsidRDefault="009E7529">
                            <w:pP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193F7" id="_x0000_s1039" type="#_x0000_t202" style="position:absolute;left:0;text-align:left;margin-left:194.25pt;margin-top:12pt;width:97.5pt;height:44.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LHwIAAD4EAAAOAAAAZHJzL2Uyb0RvYy54bWysU01vGyEQvVfqf0Dc6/V3kpXXkZvIbaUo&#10;ieRUOWMWvEgsQwF71/31HViv46Y9Vb2ggRnefLw3i9u21uQgnFdgCjoaDCkRhkOpzK6g31/Wn64p&#10;8YGZkmkwoqBH4ent8uOHRWNzMYYKdCkcQRDj88YWtArB5lnmeSVq5gdghUGnBFezgFe3y0rHGkSv&#10;dTYeDudZA660DrjwHl/vOyddJnwpBQ9PUnoRiC4o1hbS6dK5jWe2XLB855itFD+Vwf6hipopg0nP&#10;UPcsMLJ36g+oWnEHHmQYcKgzkFJxkXrAbkbDd91sKmZF6gWH4+15TP7/wfLHw8Y+OxLaz9AigXEg&#10;jfW5x8fYTytdTaRW9mt0xhesmWAkDvN4HqBoA+Hx+3hyPZ6hi6NvNh/dXM0iYNbhxN/W+fBFQE2i&#10;UVCHBCVUdnjwoQvtQ2K4gbXSOpGkDWkKOp8g/G8eBNcGc7xVHa3QbluiSixp0re0hfKInTroROAt&#10;Xyss4oH58Mwcso51o5LDEx5SAyaDk0VJBe7n395jPJKBXkoaVFFB/Y89c4IS/c0gTTej6TTKLl2m&#10;s6sxXtylZ3vpMfv6DlCoI9wZy5MZ44PuTemgfkXBr2JWdDHDMXdBQ2/ehU7buDBcrFYpCIVmWXgw&#10;G8t7DuOIX9pX5uyJh4AMPkKvN5a/o6OL7ca+2geQKnEVB91N9TR/FGli+7RQcQsu7ynqbe2XvwAA&#10;AP//AwBQSwMEFAAGAAgAAAAhAEIGTmbcAAAACgEAAA8AAABkcnMvZG93bnJldi54bWxMj8FOwzAM&#10;hu9IvENkJG4sXbeiqjSdYNImLhxoeYCsMU1F41RNtoW3x5zgaPvT7++vd8lN4oJLGD0pWK8yEEi9&#10;NyMNCj66w0MJIkRNRk+eUME3Btg1tze1roy/0jte2jgIDqFQaQU2xrmSMvQWnQ4rPyPx7dMvTkce&#10;l0GaRV853E0yz7JH6fRI/MHqGfcW+6/27BTkqS/S26uVex+O3UtLx8O2c0rd36XnJxARU/yD4Vef&#10;1aFhp5M/kwliUrApy4JRDttyJwaKcsOLE5PrvADZ1PJ/heYHAAD//wMAUEsBAi0AFAAGAAgAAAAh&#10;ALaDOJL+AAAA4QEAABMAAAAAAAAAAAAAAAAAAAAAAFtDb250ZW50X1R5cGVzXS54bWxQSwECLQAU&#10;AAYACAAAACEAOP0h/9YAAACUAQAACwAAAAAAAAAAAAAAAAAvAQAAX3JlbHMvLnJlbHNQSwECLQAU&#10;AAYACAAAACEAIDvmyx8CAAA+BAAADgAAAAAAAAAAAAAAAAAuAgAAZHJzL2Uyb0RvYy54bWxQSwEC&#10;LQAUAAYACAAAACEAQgZOZtwAAAAKAQAADwAAAAAAAAAAAAAAAAB5BAAAZHJzL2Rvd25yZXYueG1s&#10;UEsFBgAAAAAEAAQA8wAAAIIFAAAAAA==&#10;" filled="f" stroked="f" strokeweight=".5pt">
                <v:textbox>
                  <w:txbxContent>
                    <w:p w14:paraId="6999FB7C" w14:textId="0B006A3A" w:rsidR="009E7529" w:rsidRPr="0084698B" w:rsidRDefault="009E7529">
                      <w:pPr>
                        <w:rPr>
                          <w:rFonts w:ascii="BIZ UDPゴシック" w:eastAsia="BIZ UDPゴシック" w:hAnsi="BIZ UDPゴシック"/>
                          <w:sz w:val="18"/>
                          <w:szCs w:val="18"/>
                        </w:rPr>
                      </w:pPr>
                    </w:p>
                  </w:txbxContent>
                </v:textbox>
              </v:shape>
            </w:pict>
          </mc:Fallback>
        </mc:AlternateContent>
      </w:r>
    </w:p>
    <w:p w14:paraId="3AD139E4" w14:textId="248E99E8" w:rsidR="00C503E5" w:rsidRDefault="00E81A48">
      <w:r>
        <w:rPr>
          <w:rFonts w:hint="eastAsia"/>
          <w:noProof/>
          <w:lang w:val="ja-JP"/>
        </w:rPr>
        <w:drawing>
          <wp:anchor distT="0" distB="0" distL="114300" distR="114300" simplePos="0" relativeHeight="251676672" behindDoc="0" locked="0" layoutInCell="1" allowOverlap="1" wp14:anchorId="6659093C" wp14:editId="018487E6">
            <wp:simplePos x="0" y="0"/>
            <wp:positionH relativeFrom="margin">
              <wp:posOffset>8153400</wp:posOffset>
            </wp:positionH>
            <wp:positionV relativeFrom="paragraph">
              <wp:posOffset>108585</wp:posOffset>
            </wp:positionV>
            <wp:extent cx="1550670" cy="1390494"/>
            <wp:effectExtent l="0" t="0" r="0" b="635"/>
            <wp:wrapNone/>
            <wp:docPr id="98378703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87033" name="図 98378703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0670" cy="139049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50B8">
        <w:rPr>
          <w:noProof/>
        </w:rPr>
        <w:drawing>
          <wp:anchor distT="0" distB="0" distL="114300" distR="114300" simplePos="0" relativeHeight="251679744" behindDoc="0" locked="0" layoutInCell="1" allowOverlap="1" wp14:anchorId="3B4D54A4" wp14:editId="677D12EE">
            <wp:simplePos x="0" y="0"/>
            <wp:positionH relativeFrom="margin">
              <wp:posOffset>1771650</wp:posOffset>
            </wp:positionH>
            <wp:positionV relativeFrom="paragraph">
              <wp:posOffset>60960</wp:posOffset>
            </wp:positionV>
            <wp:extent cx="1687830" cy="1200150"/>
            <wp:effectExtent l="0" t="0" r="7620" b="0"/>
            <wp:wrapNone/>
            <wp:docPr id="46180763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07639" name="図 46180763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7830" cy="12001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50B8">
        <w:rPr>
          <w:noProof/>
        </w:rPr>
        <mc:AlternateContent>
          <mc:Choice Requires="wps">
            <w:drawing>
              <wp:anchor distT="0" distB="0" distL="114300" distR="114300" simplePos="0" relativeHeight="251689984" behindDoc="0" locked="0" layoutInCell="1" allowOverlap="1" wp14:anchorId="641D6078" wp14:editId="2A1FA909">
                <wp:simplePos x="0" y="0"/>
                <wp:positionH relativeFrom="column">
                  <wp:posOffset>3810</wp:posOffset>
                </wp:positionH>
                <wp:positionV relativeFrom="paragraph">
                  <wp:posOffset>106680</wp:posOffset>
                </wp:positionV>
                <wp:extent cx="1741170" cy="1154430"/>
                <wp:effectExtent l="19050" t="0" r="30480" b="217170"/>
                <wp:wrapNone/>
                <wp:docPr id="673059123" name="思考の吹き出し: 雲形 14"/>
                <wp:cNvGraphicFramePr/>
                <a:graphic xmlns:a="http://schemas.openxmlformats.org/drawingml/2006/main">
                  <a:graphicData uri="http://schemas.microsoft.com/office/word/2010/wordprocessingShape">
                    <wps:wsp>
                      <wps:cNvSpPr/>
                      <wps:spPr>
                        <a:xfrm>
                          <a:off x="0" y="0"/>
                          <a:ext cx="1741170" cy="1154430"/>
                        </a:xfrm>
                        <a:prstGeom prst="cloudCallou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3EA156" w14:textId="1B78FE55" w:rsidR="0084698B" w:rsidRPr="00437307" w:rsidRDefault="0084698B" w:rsidP="0084698B">
                            <w:pPr>
                              <w:jc w:val="center"/>
                              <w:rPr>
                                <w:rFonts w:ascii="BIZ UDPゴシック" w:eastAsia="BIZ UDPゴシック" w:hAnsi="BIZ UDPゴシック"/>
                                <w:sz w:val="18"/>
                                <w:szCs w:val="18"/>
                              </w:rPr>
                            </w:pPr>
                          </w:p>
                          <w:p w14:paraId="4C23E886" w14:textId="77777777" w:rsidR="00437307" w:rsidRDefault="004373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D6078" id="思考の吹き出し: 雲形 14" o:spid="_x0000_s1040" type="#_x0000_t106" style="position:absolute;left:0;text-align:left;margin-left:.3pt;margin-top:8.4pt;width:137.1pt;height:9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59kgIAAIMFAAAOAAAAZHJzL2Uyb0RvYy54bWysVE1v2zAMvQ/YfxB0X22nTrsFdYogRYcB&#10;RVusHXpWZKkWIIuapMTOfv0o2XGCrthh2MWWRPKRfPy4uu5bTXbCeQWmosVZTokwHGplXiv64/n2&#10;02dKfGCmZhqMqOheeHq9/PjhqrMLMYMGdC0cQRDjF52taBOCXWSZ541omT8DKwwKJbiWBby616x2&#10;rEP0VmezPL/IOnC1dcCF9/h6MwjpMuFLKXh4kNKLQHRFMbaQvi59N/GbLa/Y4tUx2yg+hsH+IYqW&#10;KYNOJ6gbFhjZOvUHVKu4Aw8ynHFoM5BScZFywGyK/E02Tw2zIuWC5Hg70eT/Hyy/3z3ZR4c0dNYv&#10;PB5jFr10bfxjfKRPZO0nskQfCMfH4rIsikvklKOsKOZleZ7ozI7m1vnwVUBL4qGiXMO2XjONv5DI&#10;Yrs7H9A1mhxUo1cDt0rrVBltSFfRi/N5ngw8aFVHYVRLPSLW2pEdw+qGvojVRKwTLbxpg4/H5NIp&#10;7LWIENp8F5KoGtOZDQ5i3x0xGefChGIQNawWg6tinueHXKcokusEGJElBjlhjwDvYw8xj/rRVKS2&#10;nYzHzP9mPFkkz2DCZNwqA+69zDRmNXoe9A8kDdRElkK/6ZEbLG4ZVePTBur9oyMOhjnylt8qLO0d&#10;8+GRORwcbAdcBuEBP1IDlg7GEyUNuF/vvUd97GeUUtLhIFbU/9wyJyjR3wx2+peiLOPkpks5v5zh&#10;xZ1KNqcSs23XgN1Q4NqxPB2jftCHo3TQvuDOWEWvKGKGo29szuAOl3UYFgRuHS5Wq6SG02pZuDNP&#10;lkfwSHRs2ef+hTk79nfA0biHw9CyxZv2HnSjpYHVNoBUqfePvI4lwElPvTRupbhKTu9J67g7l78B&#10;AAD//wMAUEsDBBQABgAIAAAAIQB+KoId2AAAAAcBAAAPAAAAZHJzL2Rvd25yZXYueG1sTI5NTsMw&#10;EIX3SNzBGiR21KFAKCFOBZEAdUnoAabxNIkaj6PYbc3tGVawm/ejN1+5Tm5UJ5rD4NnA7SIDRdx6&#10;O3BnYPv1drMCFSKyxdEzGfimAOvq8qLEwvozf9KpiZ2SEQ4FGuhjnAqtQ9uTw7DwE7Fkez87jCLn&#10;TtsZzzLuRr3Mslw7HFg+9DhR3VN7aI7OQJNm3Ce7aXy9rQ8P7wN/0OudMddX6eUZVKQU/8rwiy/o&#10;UAnTzh/ZBjUayKUnbi78ki4f7+XYifG0ykFXpf7PX/0AAAD//wMAUEsBAi0AFAAGAAgAAAAhALaD&#10;OJL+AAAA4QEAABMAAAAAAAAAAAAAAAAAAAAAAFtDb250ZW50X1R5cGVzXS54bWxQSwECLQAUAAYA&#10;CAAAACEAOP0h/9YAAACUAQAACwAAAAAAAAAAAAAAAAAvAQAAX3JlbHMvLnJlbHNQSwECLQAUAAYA&#10;CAAAACEAMgD+fZICAACDBQAADgAAAAAAAAAAAAAAAAAuAgAAZHJzL2Uyb0RvYy54bWxQSwECLQAU&#10;AAYACAAAACEAfiqCHdgAAAAHAQAADwAAAAAAAAAAAAAAAADsBAAAZHJzL2Rvd25yZXYueG1sUEsF&#10;BgAAAAAEAAQA8wAAAPEFAAAAAA==&#10;" adj="6300,24300" filled="f" strokecolor="black [3213]" strokeweight=".5pt">
                <v:stroke joinstyle="miter"/>
                <v:textbox>
                  <w:txbxContent>
                    <w:p w14:paraId="213EA156" w14:textId="1B78FE55" w:rsidR="0084698B" w:rsidRPr="00437307" w:rsidRDefault="0084698B" w:rsidP="0084698B">
                      <w:pPr>
                        <w:jc w:val="center"/>
                        <w:rPr>
                          <w:rFonts w:ascii="BIZ UDPゴシック" w:eastAsia="BIZ UDPゴシック" w:hAnsi="BIZ UDPゴシック"/>
                          <w:sz w:val="18"/>
                          <w:szCs w:val="18"/>
                        </w:rPr>
                      </w:pPr>
                    </w:p>
                    <w:p w14:paraId="4C23E886" w14:textId="77777777" w:rsidR="00437307" w:rsidRDefault="00437307"/>
                  </w:txbxContent>
                </v:textbox>
              </v:shape>
            </w:pict>
          </mc:Fallback>
        </mc:AlternateContent>
      </w:r>
      <w:r w:rsidR="009E7529">
        <w:rPr>
          <w:noProof/>
        </w:rPr>
        <mc:AlternateContent>
          <mc:Choice Requires="wps">
            <w:drawing>
              <wp:anchor distT="0" distB="0" distL="114300" distR="114300" simplePos="0" relativeHeight="251685888" behindDoc="0" locked="0" layoutInCell="1" allowOverlap="1" wp14:anchorId="12F06F55" wp14:editId="3542D476">
                <wp:simplePos x="0" y="0"/>
                <wp:positionH relativeFrom="column">
                  <wp:posOffset>419099</wp:posOffset>
                </wp:positionH>
                <wp:positionV relativeFrom="paragraph">
                  <wp:posOffset>171450</wp:posOffset>
                </wp:positionV>
                <wp:extent cx="1171575" cy="581025"/>
                <wp:effectExtent l="0" t="0" r="0" b="0"/>
                <wp:wrapNone/>
                <wp:docPr id="597180914" name="テキスト ボックス 7"/>
                <wp:cNvGraphicFramePr/>
                <a:graphic xmlns:a="http://schemas.openxmlformats.org/drawingml/2006/main">
                  <a:graphicData uri="http://schemas.microsoft.com/office/word/2010/wordprocessingShape">
                    <wps:wsp>
                      <wps:cNvSpPr txBox="1"/>
                      <wps:spPr>
                        <a:xfrm>
                          <a:off x="0" y="0"/>
                          <a:ext cx="1171575" cy="581025"/>
                        </a:xfrm>
                        <a:prstGeom prst="rect">
                          <a:avLst/>
                        </a:prstGeom>
                        <a:noFill/>
                        <a:ln w="6350">
                          <a:noFill/>
                        </a:ln>
                      </wps:spPr>
                      <wps:txbx>
                        <w:txbxContent>
                          <w:p w14:paraId="7D027919" w14:textId="202BF2C4" w:rsidR="009E7529" w:rsidRPr="009E7529" w:rsidRDefault="009E7529">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06F55" id="テキスト ボックス 7" o:spid="_x0000_s1041" type="#_x0000_t202" style="position:absolute;left:0;text-align:left;margin-left:33pt;margin-top:13.5pt;width:92.2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ZeGgIAADQEAAAOAAAAZHJzL2Uyb0RvYy54bWysU11v2yAUfZ/U/4B4b2xncdNZcaqsVaZJ&#10;UVspnfpMMMSWMJcBiZ39+l1wvtTtadoLXLiX+3HOYfbQt4rshXUN6JJmo5QSoTlUjd6W9Mfb8vae&#10;EueZrpgCLUp6EI4+zG8+zTpTiDHUoCphCSbRruhMSWvvTZEkjteiZW4ERmh0SrAt83i026SyrMPs&#10;rUrGaXqXdGArY4EL5/D2aXDSecwvpeD+RUonPFElxd58XG1cN2FN5jNWbC0zdcOPbbB/6KJljcai&#10;51RPzDOys80fqdqGW3Ag/YhDm4CUDRdxBpwmSz9Ms66ZEXEWBMeZM0zu/6Xlz/u1ebXE91+hRwID&#10;IJ1xhcPLME8vbRt27JSgHyE8nGETvSc8PMqmWT7NKeHoy++zdJyHNMnltbHOfxPQkmCU1CItES22&#10;Xzk/hJ5CQjENy0apSI3SpCvp3ec8jQ/OHkyuNNa49Bos32960lTYUuwgXG2gOuB8FgbqneHLBptY&#10;MedfmUWucSTUr3/BRSrAYnC0KKnB/vrbfYhHCtBLSYfaKan7uWNWUKK+ayTnSzaZBLHFwySfjvFg&#10;rz2ba4/etY+A8szwpxgezRDv1cmUFtp3lPkiVEUX0xxrl9SfzEc/KBq/CReLRQxCeRnmV3pteEgd&#10;YA0Qv/XvzJojDx4ZfIaTyljxgY4hdiBksfMgm8jVBdUj/ijNyPbxGwXtX59j1OWzz38DAAD//wMA&#10;UEsDBBQABgAIAAAAIQA77p1N4AAAAAkBAAAPAAAAZHJzL2Rvd25yZXYueG1sTI9PS8NAEMXvQr/D&#10;MgVvdtNAYojZlBIoguihtRdvk2SaBPdPzG7b6Kd3PNnT8HiPN79XbGajxYUmPzirYL2KQJBtXDvY&#10;TsHxffeQgfABbYvaWVLwTR425eKuwLx1V7unyyF0gkusz1FBH8KYS+mbngz6lRvJsndyk8HAcupk&#10;O+GVy42WcRSl0uBg+UOPI1U9NZ+Hs1HwUu3ecF/HJvvR1fPraTt+HT8Spe6X8/YJRKA5/IfhD5/R&#10;oWSm2p1t64VWkKY8JSiIH/myHydRAqLm4DpLQJaFvF1Q/gIAAP//AwBQSwECLQAUAAYACAAAACEA&#10;toM4kv4AAADhAQAAEwAAAAAAAAAAAAAAAAAAAAAAW0NvbnRlbnRfVHlwZXNdLnhtbFBLAQItABQA&#10;BgAIAAAAIQA4/SH/1gAAAJQBAAALAAAAAAAAAAAAAAAAAC8BAABfcmVscy8ucmVsc1BLAQItABQA&#10;BgAIAAAAIQDNbyZeGgIAADQEAAAOAAAAAAAAAAAAAAAAAC4CAABkcnMvZTJvRG9jLnhtbFBLAQIt&#10;ABQABgAIAAAAIQA77p1N4AAAAAkBAAAPAAAAAAAAAAAAAAAAAHQEAABkcnMvZG93bnJldi54bWxQ&#10;SwUGAAAAAAQABADzAAAAgQUAAAAA&#10;" filled="f" stroked="f" strokeweight=".5pt">
                <v:textbox>
                  <w:txbxContent>
                    <w:p w14:paraId="7D027919" w14:textId="202BF2C4" w:rsidR="009E7529" w:rsidRPr="009E7529" w:rsidRDefault="009E7529">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p>
                  </w:txbxContent>
                </v:textbox>
              </v:shape>
            </w:pict>
          </mc:Fallback>
        </mc:AlternateContent>
      </w:r>
    </w:p>
    <w:p w14:paraId="1F70465A" w14:textId="2C360D11" w:rsidR="00C503E5" w:rsidRDefault="002E69C9">
      <w:r>
        <w:rPr>
          <w:noProof/>
        </w:rPr>
        <mc:AlternateContent>
          <mc:Choice Requires="wps">
            <w:drawing>
              <wp:anchor distT="0" distB="0" distL="114300" distR="114300" simplePos="0" relativeHeight="251691008" behindDoc="0" locked="0" layoutInCell="1" allowOverlap="1" wp14:anchorId="2CDE95C5" wp14:editId="38DF608F">
                <wp:simplePos x="0" y="0"/>
                <wp:positionH relativeFrom="column">
                  <wp:posOffset>144780</wp:posOffset>
                </wp:positionH>
                <wp:positionV relativeFrom="paragraph">
                  <wp:posOffset>7620</wp:posOffset>
                </wp:positionV>
                <wp:extent cx="1524000" cy="880110"/>
                <wp:effectExtent l="0" t="0" r="0" b="0"/>
                <wp:wrapNone/>
                <wp:docPr id="1659517995" name="テキスト ボックス 15"/>
                <wp:cNvGraphicFramePr/>
                <a:graphic xmlns:a="http://schemas.openxmlformats.org/drawingml/2006/main">
                  <a:graphicData uri="http://schemas.microsoft.com/office/word/2010/wordprocessingShape">
                    <wps:wsp>
                      <wps:cNvSpPr txBox="1"/>
                      <wps:spPr>
                        <a:xfrm>
                          <a:off x="0" y="0"/>
                          <a:ext cx="1524000" cy="880110"/>
                        </a:xfrm>
                        <a:prstGeom prst="rect">
                          <a:avLst/>
                        </a:prstGeom>
                        <a:noFill/>
                        <a:ln w="6350">
                          <a:noFill/>
                        </a:ln>
                      </wps:spPr>
                      <wps:txbx>
                        <w:txbxContent>
                          <w:p w14:paraId="726C402D" w14:textId="549E1724" w:rsidR="00437307" w:rsidRPr="00437307" w:rsidRDefault="00437307">
                            <w:pPr>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築山は、いちご組さんにも人気です！タイヤも自分たちで動かします！！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E95C5" id="テキスト ボックス 15" o:spid="_x0000_s1042" type="#_x0000_t202" style="position:absolute;left:0;text-align:left;margin-left:11.4pt;margin-top:.6pt;width:120pt;height:6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YoGgIAADQEAAAOAAAAZHJzL2Uyb0RvYy54bWysU11v2jAUfZ+0/2D5fSRhwGhEqFgrpkmo&#10;rUSnPhvHJpEcX882JOzX79ohgLo9TXtxrnO/zzle3HeNIkdhXQ26oNkopURoDmWt9wX98br+NKfE&#10;eaZLpkCLgp6Eo/fLjx8WrcnFGCpQpbAEi2iXt6aglfcmTxLHK9EwNwIjNDol2IZ5vNp9UlrWYvVG&#10;JeM0nSUt2NJY4MI5/PvYO+ky1pdScP8spROeqILibD6eNp67cCbLBcv3lpmq5ucx2D9M0bBaY9NL&#10;qUfmGTnY+o9STc0tOJB+xKFJQMqai7gDbpOl77bZVsyIuAuC48wFJvf/yvKn49a8WOK7r9AhgQGQ&#10;1rjc4c+wTydtE744KUE/Qni6wCY6T3hImo4naYoujr75PM2yiGtyzTbW+W8CGhKMglqkJaLFjhvn&#10;sSOGDiGhmYZ1rVSkRmnSFnT2eZrGhIsHM5TGxOuswfLdriN1iSPNhkV2UJ5wPws99c7wdY1DbJjz&#10;L8wi1zg36tc/4yEVYDM4W5RUYH/97X+IRwrQS0mL2imo+3lgVlCivmsk5y6bTILY4mUy/TLGi731&#10;7G49+tA8AMozw5dieDRDvFeDKS00byjzVeiKLqY59i6oH8wH3ysanwkXq1UMQnkZ5jd6a3goHWAN&#10;EL92b8yaMw8eGXyCQWUsf0dHH9sTsjp4kHXkKgDdo3rGH6UZKTw/o6D923uMuj725W8AAAD//wMA&#10;UEsDBBQABgAIAAAAIQDJqCtu3QAAAAgBAAAPAAAAZHJzL2Rvd25yZXYueG1sTI/BTsMwDIbvSLxD&#10;ZCRuLF0QUylNp6nShITgsLELN7fJ2mqNU5psKzw93okdP//W78/5cnK9ONkxdJ40zGcJCEu1Nx01&#10;Gnaf64cURIhIBntPVsOPDbAsbm9yzIw/08aetrERXEIhQw1tjEMmZahb6zDM/GCJs70fHUbGsZFm&#10;xDOXu16qJFlIhx3xhRYHW7a2PmyPTsNbuf7ATaVc+tuXr+/71fC9+3rS+v5uWr2AiHaK/8tw0Wd1&#10;KNip8kcyQfQalGLzyHMFgmO1uHDF/Picgixyef1A8QcAAP//AwBQSwECLQAUAAYACAAAACEAtoM4&#10;kv4AAADhAQAAEwAAAAAAAAAAAAAAAAAAAAAAW0NvbnRlbnRfVHlwZXNdLnhtbFBLAQItABQABgAI&#10;AAAAIQA4/SH/1gAAAJQBAAALAAAAAAAAAAAAAAAAAC8BAABfcmVscy8ucmVsc1BLAQItABQABgAI&#10;AAAAIQDBhjYoGgIAADQEAAAOAAAAAAAAAAAAAAAAAC4CAABkcnMvZTJvRG9jLnhtbFBLAQItABQA&#10;BgAIAAAAIQDJqCtu3QAAAAgBAAAPAAAAAAAAAAAAAAAAAHQEAABkcnMvZG93bnJldi54bWxQSwUG&#10;AAAAAAQABADzAAAAfgUAAAAA&#10;" filled="f" stroked="f" strokeweight=".5pt">
                <v:textbox>
                  <w:txbxContent>
                    <w:p w14:paraId="726C402D" w14:textId="549E1724" w:rsidR="00437307" w:rsidRPr="00437307" w:rsidRDefault="00437307">
                      <w:pPr>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築山は、いちご組さんにも人気です！タイヤも自分たちで動かします！！</w:t>
                      </w:r>
                    </w:p>
                  </w:txbxContent>
                </v:textbox>
              </v:shape>
            </w:pict>
          </mc:Fallback>
        </mc:AlternateContent>
      </w:r>
    </w:p>
    <w:p w14:paraId="7ED1A723" w14:textId="0EC6F07D" w:rsidR="00C503E5" w:rsidRDefault="00CD66E3">
      <w:r>
        <w:rPr>
          <w:noProof/>
        </w:rPr>
        <w:drawing>
          <wp:anchor distT="0" distB="0" distL="114300" distR="114300" simplePos="0" relativeHeight="251697152" behindDoc="0" locked="0" layoutInCell="1" allowOverlap="1" wp14:anchorId="106576C4" wp14:editId="3F3A481F">
            <wp:simplePos x="0" y="0"/>
            <wp:positionH relativeFrom="column">
              <wp:posOffset>3512820</wp:posOffset>
            </wp:positionH>
            <wp:positionV relativeFrom="paragraph">
              <wp:posOffset>613410</wp:posOffset>
            </wp:positionV>
            <wp:extent cx="2903220" cy="1678305"/>
            <wp:effectExtent l="0" t="0" r="0" b="0"/>
            <wp:wrapNone/>
            <wp:docPr id="1" name="図 1" descr="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55-4"/>
                    <pic:cNvPicPr>
                      <a:picLocks noChangeAspect="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l="3661" t="5169" r="4482" b="6044"/>
                    <a:stretch/>
                  </pic:blipFill>
                  <pic:spPr bwMode="auto">
                    <a:xfrm>
                      <a:off x="0" y="0"/>
                      <a:ext cx="2903220" cy="1678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8176" behindDoc="0" locked="0" layoutInCell="1" allowOverlap="1" wp14:anchorId="569B276C" wp14:editId="214F1BAD">
                <wp:simplePos x="0" y="0"/>
                <wp:positionH relativeFrom="column">
                  <wp:posOffset>3752850</wp:posOffset>
                </wp:positionH>
                <wp:positionV relativeFrom="paragraph">
                  <wp:posOffset>733425</wp:posOffset>
                </wp:positionV>
                <wp:extent cx="2331720" cy="1476375"/>
                <wp:effectExtent l="0" t="0" r="0" b="0"/>
                <wp:wrapNone/>
                <wp:docPr id="204291717" name="テキスト ボックス 1"/>
                <wp:cNvGraphicFramePr/>
                <a:graphic xmlns:a="http://schemas.openxmlformats.org/drawingml/2006/main">
                  <a:graphicData uri="http://schemas.microsoft.com/office/word/2010/wordprocessingShape">
                    <wps:wsp>
                      <wps:cNvSpPr txBox="1"/>
                      <wps:spPr>
                        <a:xfrm>
                          <a:off x="0" y="0"/>
                          <a:ext cx="2331720" cy="1476375"/>
                        </a:xfrm>
                        <a:prstGeom prst="rect">
                          <a:avLst/>
                        </a:prstGeom>
                        <a:noFill/>
                        <a:ln w="6350">
                          <a:noFill/>
                        </a:ln>
                      </wps:spPr>
                      <wps:txbx>
                        <w:txbxContent>
                          <w:p w14:paraId="654EA356" w14:textId="77777777" w:rsidR="004A798A" w:rsidRDefault="004A79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幼児クラスは毎日、食事の後に必ず歯磨きをします。子どもだけでは磨けない部分もたくさんあるので、仕上げ磨きを家庭でも習慣づけていきましょう。ちょっとしたスキンシップの時間にもなるので、</w:t>
                            </w:r>
                          </w:p>
                          <w:p w14:paraId="2C21C268" w14:textId="34B02A2C" w:rsidR="004A798A" w:rsidRPr="004A798A" w:rsidRDefault="004A79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お勧めですよ！！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276C" id="_x0000_s1043" type="#_x0000_t202" style="position:absolute;left:0;text-align:left;margin-left:295.5pt;margin-top:57.75pt;width:183.6pt;height:1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17GwIAADUEAAAOAAAAZHJzL2Uyb0RvYy54bWysU9uO2yAQfa/Uf0C8N45zba04q3RXqSqt&#10;dlfKVvtMMMRImKFAYqdf3wHnpm2fqr7AwAxzOeewuOsaTQ7CeQWmpPlgSIkwHCpldiX98br+9JkS&#10;H5ipmAYjSnoUnt4tP35YtLYQI6hBV8IRTGJ80dqS1iHYIss8r0XD/ACsMOiU4BoW8Oh2WeVYi9kb&#10;nY2Gw1nWgqusAy68x9uH3kmXKb+UgodnKb0IRJcUewtpdWndxjVbLlixc8zWip/aYP/QRcOUwaKX&#10;VA8sMLJ36o9UjeIOPMgw4NBkIKXiIs2A0+TDd9NsamZFmgXB8fYCk/9/afnTYWNfHAndV+iQwAhI&#10;a33h8TLO00nXxB07JehHCI8X2EQXCMfL0Xicz0fo4ujLJ/PZeD6NebLrc+t8+CagIdEoqUNeElzs&#10;8OhDH3oOidUMrJXWiRttSFvS2Xg6TA8uHkyuDda4Nhut0G07oipsY36eZAvVEQd00HPvLV8rbOKR&#10;+fDCHJKNjaOAwzMuUgMWg5NFSQ3u19/uYzxygF5KWhRPSf3PPXOCEv3dIDtf8skkqi0dJtMEjrv1&#10;bG89Zt/cA+ozx69ieTLxsQv6bEoHzRvqfBWroosZjrVLGs7mfegljf+Ei9UqBaG+LAuPZmN5TB1h&#10;jRC/dm/M2RMPASl8grPMWPGOjj62J2S1DyBV4ioC3aN6wh+1mdg+/aMo/ttzirr+9uVvAAAA//8D&#10;AFBLAwQUAAYACAAAACEAY/CtqOIAAAALAQAADwAAAGRycy9kb3ducmV2LnhtbEyPT0vDQBTE74Lf&#10;YXmCN7tJdCWN2ZQSKILoobUXby/ZbRLcPzG7baOf3uepHocZZn5TrmZr2ElPYfBOQrpIgGnXejW4&#10;TsL+fXOXAwsRnULjnZbwrQOsquurEgvlz26rT7vYMSpxoUAJfYxjwXloe20xLPyoHXkHP1mMJKeO&#10;qwnPVG4Nz5LkkVscHC30OOq61+3n7mglvNSbN9w2mc1/TP38eliPX/sPIeXtzbx+Ahb1HC9h+MMn&#10;dKiIqfFHpwIzEsQypS+RjFQIYJRYijwD1ki4f8gT4FXJ/3+ofgEAAP//AwBQSwECLQAUAAYACAAA&#10;ACEAtoM4kv4AAADhAQAAEwAAAAAAAAAAAAAAAAAAAAAAW0NvbnRlbnRfVHlwZXNdLnhtbFBLAQIt&#10;ABQABgAIAAAAIQA4/SH/1gAAAJQBAAALAAAAAAAAAAAAAAAAAC8BAABfcmVscy8ucmVsc1BLAQIt&#10;ABQABgAIAAAAIQAQYT17GwIAADUEAAAOAAAAAAAAAAAAAAAAAC4CAABkcnMvZTJvRG9jLnhtbFBL&#10;AQItABQABgAIAAAAIQBj8K2o4gAAAAsBAAAPAAAAAAAAAAAAAAAAAHUEAABkcnMvZG93bnJldi54&#10;bWxQSwUGAAAAAAQABADzAAAAhAUAAAAA&#10;" filled="f" stroked="f" strokeweight=".5pt">
                <v:textbox>
                  <w:txbxContent>
                    <w:p w14:paraId="654EA356" w14:textId="77777777" w:rsidR="004A798A" w:rsidRDefault="004A79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幼児クラスは毎日、食事の後に必ず歯磨きをします。子どもだけでは磨けない部分もたくさんあるので、仕上げ磨きを家庭でも習慣づけていきましょう。ちょっとしたスキンシップの時間にもなるので、</w:t>
                      </w:r>
                    </w:p>
                    <w:p w14:paraId="2C21C268" w14:textId="34B02A2C" w:rsidR="004A798A" w:rsidRPr="004A798A" w:rsidRDefault="004A79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お勧めですよ！！</w:t>
                      </w:r>
                    </w:p>
                  </w:txbxContent>
                </v:textbox>
              </v:shape>
            </w:pict>
          </mc:Fallback>
        </mc:AlternateContent>
      </w:r>
      <w:r w:rsidR="00E81A48">
        <w:rPr>
          <w:rFonts w:hint="eastAsia"/>
          <w:noProof/>
          <w:lang w:val="ja-JP"/>
        </w:rPr>
        <w:drawing>
          <wp:anchor distT="0" distB="0" distL="114300" distR="114300" simplePos="0" relativeHeight="251677696" behindDoc="0" locked="0" layoutInCell="1" allowOverlap="1" wp14:anchorId="0A23B40C" wp14:editId="6EC65D82">
            <wp:simplePos x="0" y="0"/>
            <wp:positionH relativeFrom="margin">
              <wp:posOffset>8101330</wp:posOffset>
            </wp:positionH>
            <wp:positionV relativeFrom="paragraph">
              <wp:posOffset>1044575</wp:posOffset>
            </wp:positionV>
            <wp:extent cx="1676400" cy="1163320"/>
            <wp:effectExtent l="0" t="0" r="0" b="0"/>
            <wp:wrapNone/>
            <wp:docPr id="18636717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7174" name="図 18636717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76400" cy="11633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81A48">
        <w:rPr>
          <w:rFonts w:hint="eastAsia"/>
          <w:noProof/>
          <w:lang w:val="ja-JP"/>
        </w:rPr>
        <w:drawing>
          <wp:anchor distT="0" distB="0" distL="114300" distR="114300" simplePos="0" relativeHeight="251683840" behindDoc="0" locked="0" layoutInCell="1" allowOverlap="1" wp14:anchorId="3FFA85C4" wp14:editId="10CC4F8F">
            <wp:simplePos x="0" y="0"/>
            <wp:positionH relativeFrom="margin">
              <wp:posOffset>6696972</wp:posOffset>
            </wp:positionH>
            <wp:positionV relativeFrom="paragraph">
              <wp:posOffset>800363</wp:posOffset>
            </wp:positionV>
            <wp:extent cx="1144185" cy="1667151"/>
            <wp:effectExtent l="5080" t="0" r="4445" b="4445"/>
            <wp:wrapNone/>
            <wp:docPr id="24292736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27361" name="図 242927361"/>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1144185" cy="166715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50B8">
        <w:rPr>
          <w:noProof/>
        </w:rPr>
        <w:drawing>
          <wp:anchor distT="0" distB="0" distL="114300" distR="114300" simplePos="0" relativeHeight="251680768" behindDoc="0" locked="0" layoutInCell="1" allowOverlap="1" wp14:anchorId="5C66DC0C" wp14:editId="7708A01B">
            <wp:simplePos x="0" y="0"/>
            <wp:positionH relativeFrom="margin">
              <wp:posOffset>1741170</wp:posOffset>
            </wp:positionH>
            <wp:positionV relativeFrom="paragraph">
              <wp:posOffset>869950</wp:posOffset>
            </wp:positionV>
            <wp:extent cx="1826895" cy="1339850"/>
            <wp:effectExtent l="0" t="0" r="1905" b="0"/>
            <wp:wrapNone/>
            <wp:docPr id="476385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85660" name="図 476385660"/>
                    <pic:cNvPicPr/>
                  </pic:nvPicPr>
                  <pic:blipFill rotWithShape="1">
                    <a:blip r:embed="rId22" cstate="print">
                      <a:extLst>
                        <a:ext uri="{28A0092B-C50C-407E-A947-70E740481C1C}">
                          <a14:useLocalDpi xmlns:a14="http://schemas.microsoft.com/office/drawing/2010/main" val="0"/>
                        </a:ext>
                      </a:extLst>
                    </a:blip>
                    <a:srcRect l="25308" t="638" r="31" b="-638"/>
                    <a:stretch/>
                  </pic:blipFill>
                  <pic:spPr bwMode="auto">
                    <a:xfrm>
                      <a:off x="0" y="0"/>
                      <a:ext cx="1826895" cy="13398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0B8">
        <w:rPr>
          <w:noProof/>
        </w:rPr>
        <w:drawing>
          <wp:anchor distT="0" distB="0" distL="114300" distR="114300" simplePos="0" relativeHeight="251681792" behindDoc="0" locked="0" layoutInCell="1" allowOverlap="1" wp14:anchorId="09E3E9D0" wp14:editId="5B6FF91B">
            <wp:simplePos x="0" y="0"/>
            <wp:positionH relativeFrom="margin">
              <wp:posOffset>-114300</wp:posOffset>
            </wp:positionH>
            <wp:positionV relativeFrom="paragraph">
              <wp:posOffset>792480</wp:posOffset>
            </wp:positionV>
            <wp:extent cx="1927860" cy="1417320"/>
            <wp:effectExtent l="0" t="0" r="0" b="0"/>
            <wp:wrapNone/>
            <wp:docPr id="71641526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15263" name="図 716415263"/>
                    <pic:cNvPicPr/>
                  </pic:nvPicPr>
                  <pic:blipFill rotWithShape="1">
                    <a:blip r:embed="rId23" cstate="print">
                      <a:extLst>
                        <a:ext uri="{28A0092B-C50C-407E-A947-70E740481C1C}">
                          <a14:useLocalDpi xmlns:a14="http://schemas.microsoft.com/office/drawing/2010/main" val="0"/>
                        </a:ext>
                      </a:extLst>
                    </a:blip>
                    <a:srcRect l="25591" t="-2203" r="1055" b="14979"/>
                    <a:stretch/>
                  </pic:blipFill>
                  <pic:spPr bwMode="auto">
                    <a:xfrm>
                      <a:off x="0" y="0"/>
                      <a:ext cx="1927860" cy="14173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39B5">
        <w:rPr>
          <w:rFonts w:hint="eastAsia"/>
        </w:rPr>
        <w:t xml:space="preserve">　　　　　　　　　　　　　　　　　　　　　　　　　　　</w:t>
      </w:r>
      <w:r w:rsidR="000E5836">
        <w:rPr>
          <w:noProof/>
        </w:rPr>
        <mc:AlternateContent>
          <mc:Choice Requires="wps">
            <w:drawing>
              <wp:anchor distT="0" distB="0" distL="114300" distR="114300" simplePos="0" relativeHeight="251686912" behindDoc="0" locked="0" layoutInCell="1" allowOverlap="1" wp14:anchorId="79363717" wp14:editId="2F3D51E2">
                <wp:simplePos x="0" y="0"/>
                <wp:positionH relativeFrom="column">
                  <wp:posOffset>3977640</wp:posOffset>
                </wp:positionH>
                <wp:positionV relativeFrom="paragraph">
                  <wp:posOffset>1470660</wp:posOffset>
                </wp:positionV>
                <wp:extent cx="777240" cy="590550"/>
                <wp:effectExtent l="0" t="0" r="0" b="0"/>
                <wp:wrapNone/>
                <wp:docPr id="633584841" name="テキスト ボックス 10"/>
                <wp:cNvGraphicFramePr/>
                <a:graphic xmlns:a="http://schemas.openxmlformats.org/drawingml/2006/main">
                  <a:graphicData uri="http://schemas.microsoft.com/office/word/2010/wordprocessingShape">
                    <wps:wsp>
                      <wps:cNvSpPr txBox="1"/>
                      <wps:spPr>
                        <a:xfrm flipH="1">
                          <a:off x="0" y="0"/>
                          <a:ext cx="777240" cy="590550"/>
                        </a:xfrm>
                        <a:prstGeom prst="rect">
                          <a:avLst/>
                        </a:prstGeom>
                        <a:noFill/>
                        <a:ln w="6350">
                          <a:noFill/>
                        </a:ln>
                      </wps:spPr>
                      <wps:txbx>
                        <w:txbxContent>
                          <w:p w14:paraId="1B17456D" w14:textId="29D66489" w:rsidR="0084698B" w:rsidRPr="0084698B" w:rsidRDefault="0084698B" w:rsidP="0084698B">
                            <w:pP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63717" id="テキスト ボックス 10" o:spid="_x0000_s1044" type="#_x0000_t202" style="position:absolute;left:0;text-align:left;margin-left:313.2pt;margin-top:115.8pt;width:61.2pt;height:46.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5rIAIAAD0EAAAOAAAAZHJzL2Uyb0RvYy54bWysU01vGjEQvVfqf7B8LwsUQrJiiWgi2koo&#10;iUSqnI3XZi15Pa5t2KW/vmMvS0jaU9WLNZ43no/3xvPbttbkIJxXYAo6GgwpEYZDqcyuoD+eV5+u&#10;KfGBmZJpMKKgR+Hp7eLjh3ljczGGCnQpHMEkxueNLWgVgs2zzPNK1MwPwAqDoARXs4BXt8tKxxrM&#10;XutsPBxeZQ240jrgwnv03ncgXaT8UgoeHqX0IhBdUOwtpNOlcxvPbDFn+c4xWyl+aoP9Qxc1UwaL&#10;nlPds8DI3qk/UtWKO/Agw4BDnYGUios0A04zGr6bZlMxK9IsSI63Z5r8/0vLHw4b++RIaL9AiwJG&#10;Qhrrc4/OOE8rXU2kVvZbBKMHeyYYiWQezwSKNhCOztlsNp4gwhGa3gyn00Rw1qWJj63z4auAmkSj&#10;oA71SUnZYe0DlsbQPiSGG1gprZNG2pCmoFefMeUbBF9ogw9fm45WaLctUSX2fN1PtIXyiIM66HbA&#10;W75S2MSa+fDEHIqOfeMih0c8pAYsBieLkgrcr7/5YzxqgSglDS5RQf3PPXOCEv3doEo3o0mkI6TL&#10;ZDob48VdIttLxOzrO8A9HeGXsTyZMT7o3pQO6hfc92WsihAzHGsXNPTmXehWG/8LF8tlCsI9syys&#10;zcbyXsJI8XP7wpw96RBQwAfo143l7+ToYjval/sAUiWtItEdqyf+cUeThKf/FD/B5T1Fvf76xW8A&#10;AAD//wMAUEsDBBQABgAIAAAAIQAMOqvC3wAAAAsBAAAPAAAAZHJzL2Rvd25yZXYueG1sTI9BTsMw&#10;EEX3SNzBGiR21GkaTJXGqaBSKzYsmnAAN3bjiHgcxW5rbs+wguVont7/v9omN7KrmcPgUcJykQEz&#10;2Hk9YC/hs90/rYGFqFCr0aOR8G0CbOv7u0qV2t/waK5N7BlJMJRKgo1xKjkPnTVOhYWfDNLv7Gen&#10;Ip1zz/WsbiR3I8+zTHCnBqQEqyazs6b7ai5OQp665/TxbvnOh0P71uBhX7ROyseH9LoBFk2KfzD8&#10;1qfqUFOnk7+gDmyUIHJREEqy1VIAI+KlWNOYk4RVXgjgdcX/b6h/AAAA//8DAFBLAQItABQABgAI&#10;AAAAIQC2gziS/gAAAOEBAAATAAAAAAAAAAAAAAAAAAAAAABbQ29udGVudF9UeXBlc10ueG1sUEsB&#10;Ai0AFAAGAAgAAAAhADj9If/WAAAAlAEAAAsAAAAAAAAAAAAAAAAALwEAAF9yZWxzLy5yZWxzUEsB&#10;Ai0AFAAGAAgAAAAhAAc/rmsgAgAAPQQAAA4AAAAAAAAAAAAAAAAALgIAAGRycy9lMm9Eb2MueG1s&#10;UEsBAi0AFAAGAAgAAAAhAAw6q8LfAAAACwEAAA8AAAAAAAAAAAAAAAAAegQAAGRycy9kb3ducmV2&#10;LnhtbFBLBQYAAAAABAAEAPMAAACGBQAAAAA=&#10;" filled="f" stroked="f" strokeweight=".5pt">
                <v:textbox>
                  <w:txbxContent>
                    <w:p w14:paraId="1B17456D" w14:textId="29D66489" w:rsidR="0084698B" w:rsidRPr="0084698B" w:rsidRDefault="0084698B" w:rsidP="0084698B">
                      <w:pPr>
                        <w:rPr>
                          <w:rFonts w:ascii="BIZ UDPゴシック" w:eastAsia="BIZ UDPゴシック" w:hAnsi="BIZ UDPゴシック"/>
                          <w:sz w:val="18"/>
                          <w:szCs w:val="18"/>
                        </w:rPr>
                      </w:pPr>
                    </w:p>
                  </w:txbxContent>
                </v:textbox>
              </v:shape>
            </w:pict>
          </mc:Fallback>
        </mc:AlternateContent>
      </w:r>
    </w:p>
    <w:sectPr w:rsidR="00C503E5" w:rsidSect="0061216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78A94" w14:textId="77777777" w:rsidR="003427C5" w:rsidRDefault="003427C5" w:rsidP="003427C5">
      <w:r>
        <w:separator/>
      </w:r>
    </w:p>
  </w:endnote>
  <w:endnote w:type="continuationSeparator" w:id="0">
    <w:p w14:paraId="18B2D0DD" w14:textId="77777777" w:rsidR="003427C5" w:rsidRDefault="003427C5" w:rsidP="0034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D74EB" w14:textId="77777777" w:rsidR="003427C5" w:rsidRDefault="003427C5" w:rsidP="003427C5">
      <w:r>
        <w:separator/>
      </w:r>
    </w:p>
  </w:footnote>
  <w:footnote w:type="continuationSeparator" w:id="0">
    <w:p w14:paraId="12D2AF27" w14:textId="77777777" w:rsidR="003427C5" w:rsidRDefault="003427C5" w:rsidP="00342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E5"/>
    <w:rsid w:val="0001516E"/>
    <w:rsid w:val="000E5836"/>
    <w:rsid w:val="000F3075"/>
    <w:rsid w:val="000F7594"/>
    <w:rsid w:val="00196148"/>
    <w:rsid w:val="001A684A"/>
    <w:rsid w:val="001A690A"/>
    <w:rsid w:val="002243E8"/>
    <w:rsid w:val="002322B0"/>
    <w:rsid w:val="00232C0B"/>
    <w:rsid w:val="00246F64"/>
    <w:rsid w:val="002B38BF"/>
    <w:rsid w:val="002E69C9"/>
    <w:rsid w:val="00316FA9"/>
    <w:rsid w:val="003427C5"/>
    <w:rsid w:val="003A4762"/>
    <w:rsid w:val="003B2F85"/>
    <w:rsid w:val="0043115C"/>
    <w:rsid w:val="00437307"/>
    <w:rsid w:val="00460C42"/>
    <w:rsid w:val="004A798A"/>
    <w:rsid w:val="004E68D6"/>
    <w:rsid w:val="005405C7"/>
    <w:rsid w:val="00567FA7"/>
    <w:rsid w:val="005C548F"/>
    <w:rsid w:val="00612167"/>
    <w:rsid w:val="006150F7"/>
    <w:rsid w:val="00620D08"/>
    <w:rsid w:val="006549F4"/>
    <w:rsid w:val="006A39B5"/>
    <w:rsid w:val="006F41B7"/>
    <w:rsid w:val="007108CB"/>
    <w:rsid w:val="007A330A"/>
    <w:rsid w:val="007C50B8"/>
    <w:rsid w:val="007E03B4"/>
    <w:rsid w:val="0084698B"/>
    <w:rsid w:val="008947A3"/>
    <w:rsid w:val="008E0DB6"/>
    <w:rsid w:val="008F68CC"/>
    <w:rsid w:val="0093126E"/>
    <w:rsid w:val="00951883"/>
    <w:rsid w:val="009671D5"/>
    <w:rsid w:val="009939BD"/>
    <w:rsid w:val="009C0D3B"/>
    <w:rsid w:val="009D78B8"/>
    <w:rsid w:val="009E5023"/>
    <w:rsid w:val="009E7529"/>
    <w:rsid w:val="009F55BE"/>
    <w:rsid w:val="00A2024C"/>
    <w:rsid w:val="00A42DF5"/>
    <w:rsid w:val="00A90589"/>
    <w:rsid w:val="00AA17DB"/>
    <w:rsid w:val="00AE0062"/>
    <w:rsid w:val="00B2638D"/>
    <w:rsid w:val="00B44652"/>
    <w:rsid w:val="00B90447"/>
    <w:rsid w:val="00BB6A2B"/>
    <w:rsid w:val="00C05856"/>
    <w:rsid w:val="00C13815"/>
    <w:rsid w:val="00C4049B"/>
    <w:rsid w:val="00C40A5A"/>
    <w:rsid w:val="00C503E5"/>
    <w:rsid w:val="00C67AB1"/>
    <w:rsid w:val="00CB4927"/>
    <w:rsid w:val="00CD66E3"/>
    <w:rsid w:val="00CF58E1"/>
    <w:rsid w:val="00D14CE5"/>
    <w:rsid w:val="00D27B8C"/>
    <w:rsid w:val="00D6017B"/>
    <w:rsid w:val="00D9634F"/>
    <w:rsid w:val="00DB2C41"/>
    <w:rsid w:val="00DE5683"/>
    <w:rsid w:val="00DF0B0D"/>
    <w:rsid w:val="00E1573C"/>
    <w:rsid w:val="00E22F35"/>
    <w:rsid w:val="00E37009"/>
    <w:rsid w:val="00E529CB"/>
    <w:rsid w:val="00E81A48"/>
    <w:rsid w:val="00EA7E78"/>
    <w:rsid w:val="00EE0173"/>
    <w:rsid w:val="00F75A82"/>
    <w:rsid w:val="00FA7747"/>
    <w:rsid w:val="00FE513E"/>
    <w:rsid w:val="00FF3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663CEF1"/>
  <w15:chartTrackingRefBased/>
  <w15:docId w15:val="{4F7F24DE-4CAF-4886-B06C-24F38B2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7C5"/>
    <w:pPr>
      <w:tabs>
        <w:tab w:val="center" w:pos="4252"/>
        <w:tab w:val="right" w:pos="8504"/>
      </w:tabs>
      <w:snapToGrid w:val="0"/>
    </w:pPr>
  </w:style>
  <w:style w:type="character" w:customStyle="1" w:styleId="a4">
    <w:name w:val="ヘッダー (文字)"/>
    <w:basedOn w:val="a0"/>
    <w:link w:val="a3"/>
    <w:uiPriority w:val="99"/>
    <w:rsid w:val="003427C5"/>
  </w:style>
  <w:style w:type="paragraph" w:styleId="a5">
    <w:name w:val="footer"/>
    <w:basedOn w:val="a"/>
    <w:link w:val="a6"/>
    <w:uiPriority w:val="99"/>
    <w:unhideWhenUsed/>
    <w:rsid w:val="003427C5"/>
    <w:pPr>
      <w:tabs>
        <w:tab w:val="center" w:pos="4252"/>
        <w:tab w:val="right" w:pos="8504"/>
      </w:tabs>
      <w:snapToGrid w:val="0"/>
    </w:pPr>
  </w:style>
  <w:style w:type="character" w:customStyle="1" w:styleId="a6">
    <w:name w:val="フッター (文字)"/>
    <w:basedOn w:val="a0"/>
    <w:link w:val="a5"/>
    <w:uiPriority w:val="99"/>
    <w:rsid w:val="003427C5"/>
  </w:style>
  <w:style w:type="paragraph" w:styleId="a7">
    <w:name w:val="Date"/>
    <w:basedOn w:val="a"/>
    <w:next w:val="a"/>
    <w:link w:val="a8"/>
    <w:uiPriority w:val="99"/>
    <w:semiHidden/>
    <w:unhideWhenUsed/>
    <w:rsid w:val="003A4762"/>
  </w:style>
  <w:style w:type="character" w:customStyle="1" w:styleId="a8">
    <w:name w:val="日付 (文字)"/>
    <w:basedOn w:val="a0"/>
    <w:link w:val="a7"/>
    <w:uiPriority w:val="99"/>
    <w:semiHidden/>
    <w:rsid w:val="003A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kimi28</dc:creator>
  <cp:keywords/>
  <dc:description/>
  <cp:lastModifiedBy>kimi28</cp:lastModifiedBy>
  <cp:revision>40</cp:revision>
  <cp:lastPrinted>2024-05-16T02:16:00Z</cp:lastPrinted>
  <dcterms:created xsi:type="dcterms:W3CDTF">2024-05-13T01:15:00Z</dcterms:created>
  <dcterms:modified xsi:type="dcterms:W3CDTF">2024-05-16T02:18:00Z</dcterms:modified>
</cp:coreProperties>
</file>